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1D1" w:rsidRPr="00FA6CA3" w:rsidRDefault="001801D1" w:rsidP="001801D1">
      <w:pPr>
        <w:jc w:val="center"/>
        <w:rPr>
          <w:rFonts w:eastAsia="Times New Roman" w:cs="Times New Roman"/>
          <w:sz w:val="22"/>
        </w:rPr>
      </w:pPr>
      <w:r w:rsidRPr="00FA6CA3">
        <w:rPr>
          <w:rFonts w:eastAsia="Times New Roman" w:cs="Times New Roman"/>
          <w:sz w:val="22"/>
        </w:rPr>
        <w:t>Сведения о медицинских работниках ООО «СКОЛИОЛОДЖИК ЮГ»</w:t>
      </w:r>
      <w:r>
        <w:rPr>
          <w:rFonts w:eastAsia="Times New Roman" w:cs="Times New Roman"/>
          <w:sz w:val="22"/>
        </w:rPr>
        <w:t xml:space="preserve"> (с графиком работы\приёма)</w:t>
      </w:r>
    </w:p>
    <w:tbl>
      <w:tblPr>
        <w:tblStyle w:val="ac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985"/>
        <w:gridCol w:w="1984"/>
        <w:gridCol w:w="2268"/>
        <w:gridCol w:w="1843"/>
        <w:gridCol w:w="1843"/>
        <w:gridCol w:w="2410"/>
      </w:tblGrid>
      <w:tr w:rsidR="001801D1" w:rsidRPr="00FA6CA3" w:rsidTr="00A2105F">
        <w:tc>
          <w:tcPr>
            <w:tcW w:w="1560" w:type="dxa"/>
            <w:vAlign w:val="center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ФИО</w:t>
            </w:r>
          </w:p>
        </w:tc>
        <w:tc>
          <w:tcPr>
            <w:tcW w:w="1559" w:type="dxa"/>
            <w:vAlign w:val="center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Должность</w:t>
            </w:r>
          </w:p>
        </w:tc>
        <w:tc>
          <w:tcPr>
            <w:tcW w:w="1985" w:type="dxa"/>
            <w:vAlign w:val="center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Сведения об образовании</w:t>
            </w:r>
          </w:p>
        </w:tc>
        <w:tc>
          <w:tcPr>
            <w:tcW w:w="1984" w:type="dxa"/>
            <w:vAlign w:val="center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Специальность по диплому, квалификация</w:t>
            </w:r>
          </w:p>
        </w:tc>
        <w:tc>
          <w:tcPr>
            <w:tcW w:w="2268" w:type="dxa"/>
            <w:vAlign w:val="center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Постдипломное образование</w:t>
            </w:r>
          </w:p>
        </w:tc>
        <w:tc>
          <w:tcPr>
            <w:tcW w:w="1843" w:type="dxa"/>
            <w:vAlign w:val="center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Сведения о сертификате/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аккредитации</w:t>
            </w:r>
          </w:p>
        </w:tc>
        <w:tc>
          <w:tcPr>
            <w:tcW w:w="1843" w:type="dxa"/>
            <w:vAlign w:val="center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Квалификационная категория, ученая степень</w:t>
            </w:r>
          </w:p>
        </w:tc>
        <w:tc>
          <w:tcPr>
            <w:tcW w:w="241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График работы (приёма)</w:t>
            </w:r>
          </w:p>
        </w:tc>
      </w:tr>
      <w:tr w:rsidR="001801D1" w:rsidRPr="00FA6CA3" w:rsidTr="00A2105F"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FA6CA3">
              <w:rPr>
                <w:rFonts w:eastAsia="Times New Roman" w:cs="Times New Roman"/>
                <w:sz w:val="22"/>
              </w:rPr>
              <w:t>Бардахчьян</w:t>
            </w:r>
            <w:proofErr w:type="spellEnd"/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Анна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Валерьевна</w:t>
            </w: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Генеральный директор</w:t>
            </w:r>
          </w:p>
        </w:tc>
        <w:tc>
          <w:tcPr>
            <w:tcW w:w="1985" w:type="dxa"/>
          </w:tcPr>
          <w:p w:rsidR="001801D1" w:rsidRPr="00FA6CA3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Ростовский государственный медицинский университет, 2001</w:t>
            </w: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по специальности «медико-профилактическое дело»</w:t>
            </w: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Профессиональная переподготовка «Организация здравоохранения и общественное здоровье», 2019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Аккредитация «Организация здравоохранения и общественное здоровье»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до 27.08.2029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Кандидат медицинских наук</w:t>
            </w:r>
          </w:p>
        </w:tc>
        <w:tc>
          <w:tcPr>
            <w:tcW w:w="2410" w:type="dxa"/>
          </w:tcPr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Вторник</w:t>
            </w: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E1575D">
              <w:rPr>
                <w:rFonts w:eastAsia="Times New Roman" w:cs="Times New Roman"/>
                <w:sz w:val="22"/>
              </w:rPr>
              <w:t>10</w:t>
            </w:r>
            <w:r>
              <w:rPr>
                <w:rFonts w:eastAsia="Times New Roman" w:cs="Times New Roman"/>
                <w:sz w:val="22"/>
              </w:rPr>
              <w:t>:00-12:00</w:t>
            </w: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для обращений:</w:t>
            </w:r>
          </w:p>
          <w:p w:rsidR="001801D1" w:rsidRDefault="00FB47A5" w:rsidP="00071AC7">
            <w:pPr>
              <w:jc w:val="center"/>
              <w:rPr>
                <w:rFonts w:eastAsia="Times New Roman" w:cs="Times New Roman"/>
                <w:sz w:val="22"/>
              </w:rPr>
            </w:pPr>
            <w:hyperlink r:id="rId4" w:history="1">
              <w:r w:rsidR="001801D1" w:rsidRPr="0055368D">
                <w:rPr>
                  <w:rStyle w:val="ad"/>
                  <w:rFonts w:eastAsia="Times New Roman" w:cs="Times New Roman"/>
                  <w:sz w:val="22"/>
                </w:rPr>
                <w:t>avb@scoliologic.ru</w:t>
              </w:r>
            </w:hyperlink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50702A">
              <w:rPr>
                <w:rFonts w:eastAsia="Times New Roman" w:cs="Times New Roman"/>
                <w:sz w:val="22"/>
              </w:rPr>
              <w:t>+7 (863) 333 56 26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50702A">
              <w:rPr>
                <w:rFonts w:eastAsia="Times New Roman" w:cs="Times New Roman"/>
                <w:sz w:val="22"/>
              </w:rPr>
              <w:t>+7 (988) 940 09 85</w:t>
            </w:r>
          </w:p>
        </w:tc>
      </w:tr>
      <w:tr w:rsidR="001801D1" w:rsidRPr="00FA6CA3" w:rsidTr="00A2105F">
        <w:trPr>
          <w:trHeight w:val="3111"/>
        </w:trPr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Бехтерева Наталья Анатольевна</w:t>
            </w: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Главный врач</w:t>
            </w:r>
          </w:p>
        </w:tc>
        <w:tc>
          <w:tcPr>
            <w:tcW w:w="1985" w:type="dxa"/>
          </w:tcPr>
          <w:p w:rsidR="001801D1" w:rsidRPr="00FA6CA3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Ростовский государственный медицинский университет, 1996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по специальности «педиатрия»</w:t>
            </w: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Профессиональная переподготовка «Организация здравоохранения и общественное здоровье», 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2022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Аккредитация «Организация здравоохранения и общественное здоровье»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до 07.02.2028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Кандидат медицинских наук</w:t>
            </w:r>
          </w:p>
        </w:tc>
        <w:tc>
          <w:tcPr>
            <w:tcW w:w="2410" w:type="dxa"/>
          </w:tcPr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Четверг</w:t>
            </w: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E1575D">
              <w:rPr>
                <w:rFonts w:eastAsia="Times New Roman" w:cs="Times New Roman"/>
                <w:sz w:val="22"/>
              </w:rPr>
              <w:t xml:space="preserve"> 10</w:t>
            </w:r>
            <w:r>
              <w:rPr>
                <w:rFonts w:eastAsia="Times New Roman" w:cs="Times New Roman"/>
                <w:sz w:val="22"/>
              </w:rPr>
              <w:t>:00-12:00</w:t>
            </w: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для обращений:</w:t>
            </w:r>
            <w:hyperlink r:id="rId5" w:history="1">
              <w:r w:rsidRPr="0055368D">
                <w:rPr>
                  <w:rStyle w:val="ad"/>
                  <w:rFonts w:eastAsia="Times New Roman" w:cs="Times New Roman"/>
                  <w:sz w:val="22"/>
                </w:rPr>
                <w:t>bna@scoliologic.ru</w:t>
              </w:r>
            </w:hyperlink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50702A">
              <w:rPr>
                <w:rFonts w:eastAsia="Times New Roman" w:cs="Times New Roman"/>
                <w:sz w:val="22"/>
              </w:rPr>
              <w:t>+7 (863) 333 56 26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50702A">
              <w:rPr>
                <w:rFonts w:eastAsia="Times New Roman" w:cs="Times New Roman"/>
                <w:sz w:val="22"/>
              </w:rPr>
              <w:t>+7 (988) 940 09 85</w:t>
            </w:r>
          </w:p>
        </w:tc>
      </w:tr>
      <w:tr w:rsidR="001801D1" w:rsidRPr="00FA6CA3" w:rsidTr="00A2105F">
        <w:trPr>
          <w:trHeight w:val="3259"/>
        </w:trPr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lastRenderedPageBreak/>
              <w:t xml:space="preserve">Грива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Роман Анатольевич</w:t>
            </w: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травматолог-ортопед</w:t>
            </w:r>
          </w:p>
        </w:tc>
        <w:tc>
          <w:tcPr>
            <w:tcW w:w="1985" w:type="dxa"/>
          </w:tcPr>
          <w:p w:rsidR="001801D1" w:rsidRPr="00FA6CA3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1801D1" w:rsidRPr="00FA6CA3" w:rsidRDefault="001801D1" w:rsidP="00071AC7">
            <w:pPr>
              <w:tabs>
                <w:tab w:val="right" w:pos="2903"/>
              </w:tabs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Государственное образовательное учреждение высшего профессионального образования «Ростовский государственный медицинский университет» Министерства здравоохранения и социального развития Российской Федерации, </w:t>
            </w:r>
          </w:p>
          <w:p w:rsidR="001801D1" w:rsidRPr="00FA6CA3" w:rsidRDefault="001801D1" w:rsidP="00071AC7">
            <w:pPr>
              <w:tabs>
                <w:tab w:val="right" w:pos="2903"/>
              </w:tabs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2011</w:t>
            </w: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по специальности «Лечебное дело»</w:t>
            </w: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Интернатура «Травматология и ортопедия», Федеральное государственное бюджетное образовательное учреждение высшего профессионального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2015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ascii="Arial" w:hAnsi="Arial" w:cs="Arial"/>
                <w:color w:val="232324"/>
                <w:spacing w:val="5"/>
                <w:sz w:val="22"/>
                <w:shd w:val="clear" w:color="auto" w:fill="FFFFFF"/>
              </w:rPr>
            </w:pPr>
            <w:r w:rsidRPr="00FA6CA3">
              <w:rPr>
                <w:rFonts w:eastAsia="Times New Roman" w:cs="Times New Roman"/>
                <w:sz w:val="22"/>
              </w:rPr>
              <w:t>Аккредитация «Травматология и ортопедия»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до 25.02.2030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Четверг</w:t>
            </w: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16:00 – 18:00</w:t>
            </w: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(через неделю)</w:t>
            </w: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Суббота</w:t>
            </w: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E1575D">
              <w:rPr>
                <w:rFonts w:eastAsia="Times New Roman" w:cs="Times New Roman"/>
                <w:sz w:val="22"/>
              </w:rPr>
              <w:t>9</w:t>
            </w:r>
            <w:r>
              <w:rPr>
                <w:rFonts w:eastAsia="Times New Roman" w:cs="Times New Roman"/>
                <w:sz w:val="22"/>
              </w:rPr>
              <w:t>:</w:t>
            </w:r>
            <w:r w:rsidRPr="00E1575D">
              <w:rPr>
                <w:rFonts w:eastAsia="Times New Roman" w:cs="Times New Roman"/>
                <w:sz w:val="22"/>
              </w:rPr>
              <w:t>00 – 16</w:t>
            </w:r>
            <w:r>
              <w:rPr>
                <w:rFonts w:eastAsia="Times New Roman" w:cs="Times New Roman"/>
                <w:sz w:val="22"/>
              </w:rPr>
              <w:t>:</w:t>
            </w:r>
            <w:r w:rsidRPr="00E1575D">
              <w:rPr>
                <w:rFonts w:eastAsia="Times New Roman" w:cs="Times New Roman"/>
                <w:sz w:val="22"/>
              </w:rPr>
              <w:t>00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1801D1" w:rsidRPr="00FA6CA3" w:rsidTr="00A2105F">
        <w:trPr>
          <w:trHeight w:val="2117"/>
        </w:trPr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Емельянова Наталья Анатольевна</w:t>
            </w: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Инструктор-методист по лечебной физкультуре</w:t>
            </w:r>
          </w:p>
        </w:tc>
        <w:tc>
          <w:tcPr>
            <w:tcW w:w="1985" w:type="dxa"/>
          </w:tcPr>
          <w:p w:rsidR="001801D1" w:rsidRPr="00FA6CA3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color w:val="202122"/>
                <w:sz w:val="22"/>
                <w:highlight w:val="white"/>
              </w:rPr>
            </w:pPr>
            <w:r w:rsidRPr="00FA6CA3">
              <w:rPr>
                <w:rFonts w:eastAsia="Times New Roman" w:cs="Times New Roman"/>
                <w:color w:val="202122"/>
                <w:sz w:val="22"/>
                <w:highlight w:val="white"/>
              </w:rPr>
              <w:t>Национальный государственный университет физической культуры, спорта и здоровья им.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color w:val="202122"/>
                <w:sz w:val="22"/>
              </w:rPr>
            </w:pPr>
            <w:r w:rsidRPr="00FA6CA3">
              <w:rPr>
                <w:rFonts w:eastAsia="Times New Roman" w:cs="Times New Roman"/>
                <w:color w:val="202122"/>
                <w:sz w:val="22"/>
                <w:highlight w:val="white"/>
              </w:rPr>
              <w:t xml:space="preserve">П.Ф. Лесгафта,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г. Санкт-Петербург,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2010</w:t>
            </w: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Профессиональная переподготовка «Лечебная физкультура», Первый Санкт-Петербургский государственный медицинский университет им. академика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И.П. Павлова,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2023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1801D1" w:rsidRPr="00065908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065908">
              <w:rPr>
                <w:rFonts w:eastAsia="Times New Roman" w:cs="Times New Roman"/>
                <w:sz w:val="22"/>
              </w:rPr>
              <w:t>Понедельник – пятница</w:t>
            </w:r>
          </w:p>
          <w:p w:rsidR="001801D1" w:rsidRPr="00065908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065908">
              <w:rPr>
                <w:rFonts w:eastAsia="Times New Roman" w:cs="Times New Roman"/>
                <w:sz w:val="22"/>
              </w:rPr>
              <w:t>10:00 – 18:00</w:t>
            </w:r>
          </w:p>
          <w:p w:rsidR="001801D1" w:rsidRPr="00065908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  <w:p w:rsidR="001801D1" w:rsidRPr="00065908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065908">
              <w:rPr>
                <w:rFonts w:eastAsia="Times New Roman" w:cs="Times New Roman"/>
                <w:sz w:val="22"/>
              </w:rPr>
              <w:t xml:space="preserve">Суббота </w:t>
            </w:r>
          </w:p>
          <w:p w:rsidR="001801D1" w:rsidRPr="00065908" w:rsidRDefault="001801D1" w:rsidP="00071AC7">
            <w:pPr>
              <w:jc w:val="center"/>
              <w:rPr>
                <w:sz w:val="20"/>
                <w:szCs w:val="20"/>
              </w:rPr>
            </w:pPr>
            <w:r w:rsidRPr="00065908">
              <w:rPr>
                <w:sz w:val="20"/>
                <w:szCs w:val="20"/>
              </w:rPr>
              <w:t>9:00 – 16:00</w:t>
            </w:r>
          </w:p>
          <w:p w:rsidR="0035507F" w:rsidRPr="00065908" w:rsidRDefault="0035507F" w:rsidP="00071AC7">
            <w:pPr>
              <w:jc w:val="center"/>
              <w:rPr>
                <w:sz w:val="20"/>
                <w:szCs w:val="20"/>
              </w:rPr>
            </w:pPr>
          </w:p>
          <w:p w:rsidR="0035507F" w:rsidRPr="00FA6CA3" w:rsidRDefault="00065908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065908">
              <w:rPr>
                <w:sz w:val="20"/>
                <w:szCs w:val="20"/>
              </w:rPr>
              <w:t>П</w:t>
            </w:r>
            <w:r w:rsidR="0035507F" w:rsidRPr="00065908">
              <w:rPr>
                <w:sz w:val="20"/>
                <w:szCs w:val="20"/>
              </w:rPr>
              <w:t>о предварительной записи!</w:t>
            </w:r>
          </w:p>
        </w:tc>
      </w:tr>
      <w:tr w:rsidR="001801D1" w:rsidRPr="00FA6CA3" w:rsidTr="00A2105F">
        <w:trPr>
          <w:trHeight w:val="2825"/>
        </w:trPr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FA6CA3">
              <w:rPr>
                <w:rFonts w:eastAsia="Times New Roman" w:cs="Times New Roman"/>
                <w:sz w:val="22"/>
              </w:rPr>
              <w:lastRenderedPageBreak/>
              <w:t>Коломоиц</w:t>
            </w:r>
            <w:proofErr w:type="spellEnd"/>
            <w:r w:rsidRPr="00FA6CA3">
              <w:rPr>
                <w:rFonts w:eastAsia="Times New Roman" w:cs="Times New Roman"/>
                <w:sz w:val="22"/>
              </w:rPr>
              <w:t xml:space="preserve"> Артем Сергеевич</w:t>
            </w: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травматолог-ортопед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</w:tcPr>
          <w:p w:rsidR="001801D1" w:rsidRPr="00FA6CA3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  <w:r w:rsidR="001801D1" w:rsidRPr="00FA6CA3">
              <w:rPr>
                <w:rFonts w:eastAsia="Times New Roman" w:cs="Times New Roman"/>
                <w:sz w:val="22"/>
              </w:rPr>
              <w:t xml:space="preserve">, 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2022</w:t>
            </w: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Врач-педиатр</w:t>
            </w: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Ординатура «Травматология и ортопедия», 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2025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Аккредитация «Травматология и ортопедия»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до 17.07.2030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Понедельник – пятница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40208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:</w:t>
            </w:r>
            <w:r w:rsidRPr="00140208">
              <w:rPr>
                <w:sz w:val="20"/>
                <w:szCs w:val="20"/>
              </w:rPr>
              <w:t>00 – 17</w:t>
            </w:r>
            <w:r>
              <w:rPr>
                <w:sz w:val="20"/>
                <w:szCs w:val="20"/>
              </w:rPr>
              <w:t>:</w:t>
            </w:r>
            <w:r w:rsidRPr="00140208">
              <w:rPr>
                <w:sz w:val="20"/>
                <w:szCs w:val="20"/>
              </w:rPr>
              <w:t>00</w:t>
            </w:r>
          </w:p>
        </w:tc>
      </w:tr>
      <w:tr w:rsidR="001801D1" w:rsidRPr="00FA6CA3" w:rsidTr="00A2105F"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FA6CA3">
              <w:rPr>
                <w:rFonts w:eastAsia="Times New Roman" w:cs="Times New Roman"/>
                <w:sz w:val="22"/>
              </w:rPr>
              <w:t>Любов</w:t>
            </w:r>
            <w:proofErr w:type="spellEnd"/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Михаил Александрович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FA6CA3">
              <w:rPr>
                <w:rFonts w:eastAsia="Times New Roman" w:cs="Times New Roman"/>
                <w:sz w:val="22"/>
              </w:rPr>
              <w:t>Рентгенлаборант</w:t>
            </w:r>
            <w:proofErr w:type="spellEnd"/>
          </w:p>
        </w:tc>
        <w:tc>
          <w:tcPr>
            <w:tcW w:w="1985" w:type="dxa"/>
          </w:tcPr>
          <w:p w:rsidR="00AB2F26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СПО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Ростовский базовый медицинский колледж,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2000</w:t>
            </w: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Акушер</w:t>
            </w: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Профессиональная переподготовка «Рентгенология (лабораторное дело в рентгенологии)», Государственное бюджетное образовательное учреждение Ростовской области «Центр повышения квалификации специалистов со средним медицинским и фармацевтическим образованием», 2021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Аккредитация «Рентгенология» до </w:t>
            </w:r>
            <w:r w:rsidR="0035507F" w:rsidRPr="00116845">
              <w:rPr>
                <w:rFonts w:eastAsia="Times New Roman" w:cs="Times New Roman"/>
                <w:sz w:val="22"/>
              </w:rPr>
              <w:t>30.06.2031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1801D1" w:rsidRPr="00FA6CA3" w:rsidRDefault="00A2105F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sz w:val="20"/>
                <w:szCs w:val="20"/>
              </w:rPr>
              <w:t>П</w:t>
            </w:r>
            <w:r w:rsidR="001801D1" w:rsidRPr="00140208">
              <w:rPr>
                <w:sz w:val="20"/>
                <w:szCs w:val="20"/>
              </w:rPr>
              <w:t>о предварительной записи</w:t>
            </w:r>
          </w:p>
        </w:tc>
      </w:tr>
      <w:tr w:rsidR="001801D1" w:rsidRPr="00FA6CA3" w:rsidTr="00A2105F">
        <w:trPr>
          <w:trHeight w:val="276"/>
        </w:trPr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lastRenderedPageBreak/>
              <w:t>Сотникова Светлана Анатольевна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ультразвуковой диагностики</w:t>
            </w:r>
          </w:p>
        </w:tc>
        <w:tc>
          <w:tcPr>
            <w:tcW w:w="1985" w:type="dxa"/>
          </w:tcPr>
          <w:p w:rsidR="001801D1" w:rsidRPr="00FA6CA3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Ростовский государственный медицинский университет, 1998</w:t>
            </w: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по специальности «лечебное дело»</w:t>
            </w: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Профессиональная переподготовка «Ультразвуковая диагностика», Федеральное государственное бюджетное образовательное учреждение высшего профессионального образования «Ростовский государственный медицинский университет» Министерства здравоохранения Российской Федерации, 2014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Аккредитация «Ультразвуковая диагностика»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до 24.09.2029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Высшая квалификационная категория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1801D1" w:rsidRPr="00FA6CA3" w:rsidRDefault="00A2105F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sz w:val="20"/>
                <w:szCs w:val="20"/>
              </w:rPr>
              <w:t>П</w:t>
            </w:r>
            <w:r w:rsidR="001801D1" w:rsidRPr="00140208">
              <w:rPr>
                <w:sz w:val="20"/>
                <w:szCs w:val="20"/>
              </w:rPr>
              <w:t>о предварительной записи</w:t>
            </w:r>
          </w:p>
        </w:tc>
      </w:tr>
      <w:tr w:rsidR="001801D1" w:rsidRPr="00FA6CA3" w:rsidTr="00A2105F">
        <w:trPr>
          <w:trHeight w:val="276"/>
        </w:trPr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FA6CA3">
              <w:rPr>
                <w:rFonts w:eastAsia="Times New Roman" w:cs="Times New Roman"/>
                <w:sz w:val="22"/>
              </w:rPr>
              <w:t>Улезко</w:t>
            </w:r>
            <w:proofErr w:type="spellEnd"/>
            <w:r w:rsidRPr="00FA6CA3">
              <w:rPr>
                <w:rFonts w:eastAsia="Times New Roman" w:cs="Times New Roman"/>
                <w:sz w:val="22"/>
              </w:rPr>
              <w:t xml:space="preserve"> Николай Сергеевич</w:t>
            </w: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травматолог-ортопед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</w:tcPr>
          <w:p w:rsidR="001801D1" w:rsidRPr="00FA6CA3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2021</w:t>
            </w: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Врач-педиатр</w:t>
            </w: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Ординатура «Травматология и ортопедия», 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lastRenderedPageBreak/>
              <w:t>2023</w:t>
            </w:r>
          </w:p>
          <w:p w:rsidR="0035507F" w:rsidRDefault="0035507F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  <w:p w:rsidR="0035507F" w:rsidRPr="00116845" w:rsidRDefault="0035507F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Профессиональная переподготовка</w:t>
            </w:r>
          </w:p>
          <w:p w:rsidR="0035507F" w:rsidRPr="00116845" w:rsidRDefault="0035507F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Физическая и реабилитационная медицина»</w:t>
            </w:r>
          </w:p>
          <w:p w:rsidR="0035507F" w:rsidRPr="00116845" w:rsidRDefault="0035507F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Федерации,</w:t>
            </w:r>
          </w:p>
          <w:p w:rsidR="0035507F" w:rsidRPr="00FA6CA3" w:rsidRDefault="0035507F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2025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lastRenderedPageBreak/>
              <w:t>Аккредитация «Травматология и ортопедия»</w:t>
            </w:r>
          </w:p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до 28.06.2028</w:t>
            </w:r>
          </w:p>
          <w:p w:rsidR="0035507F" w:rsidRDefault="0035507F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  <w:p w:rsidR="0035507F" w:rsidRPr="00FA6CA3" w:rsidRDefault="0035507F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Аккредитация «Физическая и реабилитационная медицина» до 13.02.2031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1801D1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Понедельник – пятница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40208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:</w:t>
            </w:r>
            <w:r w:rsidRPr="00140208">
              <w:rPr>
                <w:sz w:val="20"/>
                <w:szCs w:val="20"/>
              </w:rPr>
              <w:t>00 – 17</w:t>
            </w:r>
            <w:r>
              <w:rPr>
                <w:sz w:val="20"/>
                <w:szCs w:val="20"/>
              </w:rPr>
              <w:t>:</w:t>
            </w:r>
            <w:r w:rsidRPr="00140208">
              <w:rPr>
                <w:sz w:val="20"/>
                <w:szCs w:val="20"/>
              </w:rPr>
              <w:t>00</w:t>
            </w:r>
          </w:p>
        </w:tc>
      </w:tr>
      <w:tr w:rsidR="001801D1" w:rsidRPr="00FA6CA3" w:rsidTr="00A2105F">
        <w:trPr>
          <w:trHeight w:val="276"/>
        </w:trPr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Иванцов Алексей Сергеевич</w:t>
            </w: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травматолог-ортопед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</w:tcPr>
          <w:p w:rsidR="001801D1" w:rsidRPr="00FA6CA3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</w:t>
            </w:r>
            <w:r w:rsidRPr="00FA6CA3">
              <w:rPr>
                <w:rFonts w:eastAsia="Times New Roman" w:cs="Times New Roman"/>
                <w:sz w:val="22"/>
              </w:rPr>
              <w:lastRenderedPageBreak/>
              <w:t xml:space="preserve">здравоохранения Российской Федерации,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2021</w:t>
            </w: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lastRenderedPageBreak/>
              <w:t>Врач-педиатр</w:t>
            </w: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Ординатура «Травматология и ортопедия», Федеральное государственное бюджетное образовательное учреждение высшего образования «Ростовский государственный медицинский университет» </w:t>
            </w:r>
            <w:r w:rsidRPr="00FA6CA3">
              <w:rPr>
                <w:rFonts w:eastAsia="Times New Roman" w:cs="Times New Roman"/>
                <w:sz w:val="22"/>
              </w:rPr>
              <w:lastRenderedPageBreak/>
              <w:t xml:space="preserve">Министерства здравоохранения Российской Федерации,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2023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lastRenderedPageBreak/>
              <w:t>Аккредитация «Травматология и ортопедия»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 до 28.06.2028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1801D1" w:rsidRPr="00CD3695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CD3695">
              <w:rPr>
                <w:rFonts w:eastAsia="Times New Roman" w:cs="Times New Roman"/>
                <w:sz w:val="22"/>
              </w:rPr>
              <w:t>Понедельник – пятница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CD3695">
              <w:rPr>
                <w:rFonts w:eastAsia="Times New Roman" w:cs="Times New Roman"/>
                <w:sz w:val="22"/>
              </w:rPr>
              <w:t>09:00 – 17:00</w:t>
            </w:r>
          </w:p>
        </w:tc>
      </w:tr>
      <w:tr w:rsidR="001801D1" w:rsidRPr="00FA6CA3" w:rsidTr="00A2105F">
        <w:trPr>
          <w:trHeight w:val="276"/>
        </w:trPr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Чугунова Екатерина Юрьевна</w:t>
            </w: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по физической и реабилитационной медицине</w:t>
            </w:r>
          </w:p>
        </w:tc>
        <w:tc>
          <w:tcPr>
            <w:tcW w:w="1985" w:type="dxa"/>
          </w:tcPr>
          <w:p w:rsidR="001801D1" w:rsidRPr="00FA6CA3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Федеральное государственное бюджетное образовательное учреждение высшего профессионального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2015</w:t>
            </w: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по специальности «лечебное дело»</w:t>
            </w: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Профессиональная переподготовка «Физическая и реабилитационная медицина», 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2022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Аккредитация «Физическая и реабилитационная медицина»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до 10.12.2028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1801D1" w:rsidRPr="00FA6CA3" w:rsidRDefault="00286BA9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sz w:val="20"/>
                <w:szCs w:val="20"/>
              </w:rPr>
              <w:t>Отпуск по уходу за ребенком</w:t>
            </w:r>
          </w:p>
        </w:tc>
      </w:tr>
      <w:tr w:rsidR="001801D1" w:rsidRPr="00FA6CA3" w:rsidTr="00A2105F">
        <w:trPr>
          <w:trHeight w:val="276"/>
        </w:trPr>
        <w:tc>
          <w:tcPr>
            <w:tcW w:w="1560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Нечаева Наталья Сергеевна</w:t>
            </w:r>
          </w:p>
        </w:tc>
        <w:tc>
          <w:tcPr>
            <w:tcW w:w="1559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Врач-рентгенолог</w:t>
            </w:r>
          </w:p>
        </w:tc>
        <w:tc>
          <w:tcPr>
            <w:tcW w:w="1985" w:type="dxa"/>
          </w:tcPr>
          <w:p w:rsidR="001801D1" w:rsidRPr="00FA6CA3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Государственное образовательное учреждение высшего профессионального образования «Пермская государственная медицинская </w:t>
            </w:r>
            <w:r w:rsidRPr="00FA6CA3">
              <w:rPr>
                <w:rFonts w:eastAsia="Times New Roman" w:cs="Times New Roman"/>
                <w:sz w:val="22"/>
              </w:rPr>
              <w:lastRenderedPageBreak/>
              <w:t xml:space="preserve">академия имени академика Е. А. Вагнера» Федерального агентства по здравоохранению и социальному развитию, 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2009</w:t>
            </w:r>
          </w:p>
        </w:tc>
        <w:tc>
          <w:tcPr>
            <w:tcW w:w="1984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lastRenderedPageBreak/>
              <w:t>Врач по специальности «лечебное дело»</w:t>
            </w:r>
          </w:p>
        </w:tc>
        <w:tc>
          <w:tcPr>
            <w:tcW w:w="2268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Ординатура «Рентгенология», 2012</w:t>
            </w:r>
          </w:p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Государственное образовательное учреждение высшего профессионального образования «Пермская государственная </w:t>
            </w:r>
            <w:r w:rsidRPr="00FA6CA3">
              <w:rPr>
                <w:rFonts w:eastAsia="Times New Roman" w:cs="Times New Roman"/>
                <w:sz w:val="22"/>
              </w:rPr>
              <w:lastRenderedPageBreak/>
              <w:t>медицинская академия имени академика Е. А. Вагнера» Федерального агентства по здравоохранению и социальному развитию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lastRenderedPageBreak/>
              <w:t>Аккредитация «Рентгенология» до 23.06.2027</w:t>
            </w:r>
          </w:p>
        </w:tc>
        <w:tc>
          <w:tcPr>
            <w:tcW w:w="1843" w:type="dxa"/>
          </w:tcPr>
          <w:p w:rsidR="001801D1" w:rsidRPr="00FA6CA3" w:rsidRDefault="001801D1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1801D1" w:rsidRDefault="00A2105F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О</w:t>
            </w:r>
            <w:r w:rsidR="001801D1" w:rsidRPr="008E59F7">
              <w:rPr>
                <w:rFonts w:eastAsia="Times New Roman" w:cs="Times New Roman"/>
                <w:sz w:val="22"/>
              </w:rPr>
              <w:t>писание рентгенограмм</w:t>
            </w:r>
          </w:p>
          <w:p w:rsidR="00A2105F" w:rsidRPr="00CD3695" w:rsidRDefault="00A2105F" w:rsidP="00A2105F">
            <w:pPr>
              <w:jc w:val="center"/>
              <w:rPr>
                <w:rFonts w:eastAsia="Times New Roman" w:cs="Times New Roman"/>
                <w:sz w:val="22"/>
              </w:rPr>
            </w:pPr>
            <w:r w:rsidRPr="00CD3695">
              <w:rPr>
                <w:rFonts w:eastAsia="Times New Roman" w:cs="Times New Roman"/>
                <w:sz w:val="22"/>
              </w:rPr>
              <w:t>Понедельник – пятница</w:t>
            </w:r>
          </w:p>
          <w:p w:rsidR="00A2105F" w:rsidRPr="00FA6CA3" w:rsidRDefault="00A2105F" w:rsidP="00A2105F">
            <w:pPr>
              <w:jc w:val="center"/>
              <w:rPr>
                <w:rFonts w:eastAsia="Times New Roman" w:cs="Times New Roman"/>
                <w:sz w:val="22"/>
              </w:rPr>
            </w:pPr>
            <w:r w:rsidRPr="00CD3695">
              <w:rPr>
                <w:rFonts w:eastAsia="Times New Roman" w:cs="Times New Roman"/>
                <w:sz w:val="22"/>
              </w:rPr>
              <w:t>09:00 – 1</w:t>
            </w:r>
            <w:r>
              <w:rPr>
                <w:rFonts w:eastAsia="Times New Roman" w:cs="Times New Roman"/>
                <w:sz w:val="22"/>
              </w:rPr>
              <w:t>5</w:t>
            </w:r>
            <w:r w:rsidRPr="00CD3695">
              <w:rPr>
                <w:rFonts w:eastAsia="Times New Roman" w:cs="Times New Roman"/>
                <w:sz w:val="22"/>
              </w:rPr>
              <w:t>:00</w:t>
            </w:r>
          </w:p>
        </w:tc>
      </w:tr>
      <w:tr w:rsidR="00286BA9" w:rsidRPr="00FA6CA3" w:rsidTr="00611A77">
        <w:trPr>
          <w:trHeight w:val="2783"/>
        </w:trPr>
        <w:tc>
          <w:tcPr>
            <w:tcW w:w="1560" w:type="dxa"/>
            <w:vAlign w:val="center"/>
          </w:tcPr>
          <w:p w:rsidR="00286BA9" w:rsidRPr="00FA6CA3" w:rsidRDefault="00286BA9" w:rsidP="00071AC7">
            <w:pPr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FA6CA3">
              <w:rPr>
                <w:rFonts w:eastAsia="Times New Roman" w:cs="Times New Roman"/>
                <w:sz w:val="22"/>
              </w:rPr>
              <w:t>Кулемзина</w:t>
            </w:r>
            <w:proofErr w:type="spellEnd"/>
            <w:r w:rsidRPr="00FA6CA3">
              <w:rPr>
                <w:rFonts w:eastAsia="Times New Roman" w:cs="Times New Roman"/>
                <w:sz w:val="22"/>
              </w:rPr>
              <w:t xml:space="preserve"> Татьяна Ивановна</w:t>
            </w:r>
          </w:p>
        </w:tc>
        <w:tc>
          <w:tcPr>
            <w:tcW w:w="1559" w:type="dxa"/>
          </w:tcPr>
          <w:p w:rsidR="00286BA9" w:rsidRPr="00FA6CA3" w:rsidRDefault="00286BA9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Медицинская сестра по физиотерапии</w:t>
            </w:r>
          </w:p>
        </w:tc>
        <w:tc>
          <w:tcPr>
            <w:tcW w:w="1985" w:type="dxa"/>
          </w:tcPr>
          <w:p w:rsidR="00D568AB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СПО</w:t>
            </w:r>
          </w:p>
          <w:p w:rsidR="00286BA9" w:rsidRPr="00FA6CA3" w:rsidRDefault="00286BA9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Рыльское медицинское училище, </w:t>
            </w:r>
          </w:p>
          <w:p w:rsidR="00286BA9" w:rsidRPr="00FA6CA3" w:rsidRDefault="00286BA9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1988</w:t>
            </w:r>
          </w:p>
        </w:tc>
        <w:tc>
          <w:tcPr>
            <w:tcW w:w="1984" w:type="dxa"/>
          </w:tcPr>
          <w:p w:rsidR="00286BA9" w:rsidRPr="00FA6CA3" w:rsidRDefault="00286BA9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Фельдшер</w:t>
            </w:r>
          </w:p>
        </w:tc>
        <w:tc>
          <w:tcPr>
            <w:tcW w:w="2268" w:type="dxa"/>
          </w:tcPr>
          <w:p w:rsidR="00286BA9" w:rsidRPr="00FA6CA3" w:rsidRDefault="00286BA9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Профессиональная переподготовка «Физиотерапия», ООО Многопрофильный Учебный Центр Дополнительного профессионального образования «Образовательный стандарт», 2020</w:t>
            </w:r>
          </w:p>
        </w:tc>
        <w:tc>
          <w:tcPr>
            <w:tcW w:w="1843" w:type="dxa"/>
          </w:tcPr>
          <w:p w:rsidR="00286BA9" w:rsidRPr="00FA6CA3" w:rsidRDefault="00286BA9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Аккредитация «Физиотерапия» </w:t>
            </w:r>
            <w:r w:rsidRPr="00116845">
              <w:rPr>
                <w:rFonts w:eastAsia="Times New Roman" w:cs="Times New Roman"/>
                <w:sz w:val="22"/>
              </w:rPr>
              <w:t>до 28.10.2030</w:t>
            </w:r>
          </w:p>
        </w:tc>
        <w:tc>
          <w:tcPr>
            <w:tcW w:w="1843" w:type="dxa"/>
          </w:tcPr>
          <w:p w:rsidR="00286BA9" w:rsidRPr="00FA6CA3" w:rsidRDefault="00286BA9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286BA9" w:rsidRPr="00FA6CA3" w:rsidRDefault="00286BA9" w:rsidP="00071AC7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sz w:val="20"/>
                <w:szCs w:val="20"/>
              </w:rPr>
              <w:t>П</w:t>
            </w:r>
            <w:r w:rsidRPr="00140208">
              <w:rPr>
                <w:sz w:val="20"/>
                <w:szCs w:val="20"/>
              </w:rPr>
              <w:t>о предварительной записи</w:t>
            </w:r>
          </w:p>
        </w:tc>
      </w:tr>
      <w:tr w:rsidR="00D568AB" w:rsidRPr="00FA6CA3" w:rsidTr="003905CE">
        <w:trPr>
          <w:trHeight w:val="416"/>
        </w:trPr>
        <w:tc>
          <w:tcPr>
            <w:tcW w:w="1560" w:type="dxa"/>
            <w:vAlign w:val="center"/>
          </w:tcPr>
          <w:p w:rsidR="00D568AB" w:rsidRPr="003905CE" w:rsidRDefault="00D568AB" w:rsidP="00071AC7">
            <w:pPr>
              <w:jc w:val="center"/>
              <w:rPr>
                <w:rFonts w:eastAsia="Times New Roman" w:cs="Times New Roman"/>
                <w:sz w:val="22"/>
                <w:highlight w:val="yellow"/>
              </w:rPr>
            </w:pPr>
            <w:r w:rsidRPr="00116845">
              <w:rPr>
                <w:rFonts w:eastAsia="Times New Roman" w:cs="Times New Roman"/>
                <w:sz w:val="22"/>
              </w:rPr>
              <w:t>Медведев Михаил Михайлович</w:t>
            </w:r>
          </w:p>
        </w:tc>
        <w:tc>
          <w:tcPr>
            <w:tcW w:w="1559" w:type="dxa"/>
          </w:tcPr>
          <w:p w:rsidR="00D568AB" w:rsidRPr="00116845" w:rsidRDefault="00D568AB" w:rsidP="00D568AB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Врач травматолог-ортопед</w:t>
            </w:r>
          </w:p>
          <w:p w:rsidR="00D568AB" w:rsidRPr="003905CE" w:rsidRDefault="00D568AB" w:rsidP="00071AC7">
            <w:pPr>
              <w:jc w:val="center"/>
              <w:rPr>
                <w:rFonts w:eastAsia="Times New Roman" w:cs="Times New Roman"/>
                <w:sz w:val="22"/>
                <w:highlight w:val="yellow"/>
              </w:rPr>
            </w:pPr>
          </w:p>
        </w:tc>
        <w:tc>
          <w:tcPr>
            <w:tcW w:w="1985" w:type="dxa"/>
          </w:tcPr>
          <w:p w:rsidR="00AB2F26" w:rsidRPr="00116845" w:rsidRDefault="00AB2F26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ВПО</w:t>
            </w:r>
          </w:p>
          <w:p w:rsidR="00AB2F26" w:rsidRPr="00116845" w:rsidRDefault="00AB2F26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 xml:space="preserve"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D568AB" w:rsidRPr="00116845" w:rsidRDefault="00AB2F26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lastRenderedPageBreak/>
              <w:t>2023</w:t>
            </w:r>
          </w:p>
        </w:tc>
        <w:tc>
          <w:tcPr>
            <w:tcW w:w="1984" w:type="dxa"/>
          </w:tcPr>
          <w:p w:rsidR="00D568AB" w:rsidRPr="00116845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lastRenderedPageBreak/>
              <w:t>Врач по специальности «лечебное дело»</w:t>
            </w:r>
          </w:p>
        </w:tc>
        <w:tc>
          <w:tcPr>
            <w:tcW w:w="2268" w:type="dxa"/>
          </w:tcPr>
          <w:p w:rsidR="00D568AB" w:rsidRPr="00116845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Ординатура «Травматология и ортопедия»,</w:t>
            </w:r>
          </w:p>
          <w:p w:rsidR="00AB2F26" w:rsidRPr="00116845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Государственное бюджетное учреждение «Санкт-Петербургский научно-исследовательский институт скорой помощи имени И. И. Джанелидзе»,</w:t>
            </w:r>
          </w:p>
          <w:p w:rsidR="00AB2F26" w:rsidRPr="00116845" w:rsidRDefault="00AB2F26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2025</w:t>
            </w:r>
          </w:p>
        </w:tc>
        <w:tc>
          <w:tcPr>
            <w:tcW w:w="1843" w:type="dxa"/>
          </w:tcPr>
          <w:p w:rsidR="00AB2F26" w:rsidRPr="00116845" w:rsidRDefault="00AB2F26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Аккредитация «Травматология и ортопедия» до 05.09.2030</w:t>
            </w:r>
          </w:p>
          <w:p w:rsidR="00D568AB" w:rsidRPr="00116845" w:rsidRDefault="00D568AB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</w:tcPr>
          <w:p w:rsidR="00D568AB" w:rsidRPr="00116845" w:rsidRDefault="00D568AB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AB2F26" w:rsidRPr="00116845" w:rsidRDefault="00AB2F26" w:rsidP="00AB2F26">
            <w:pPr>
              <w:jc w:val="center"/>
              <w:rPr>
                <w:sz w:val="22"/>
              </w:rPr>
            </w:pPr>
            <w:r w:rsidRPr="00116845">
              <w:rPr>
                <w:sz w:val="22"/>
              </w:rPr>
              <w:t>Понедельник – пятница</w:t>
            </w:r>
          </w:p>
          <w:p w:rsidR="00D568AB" w:rsidRPr="00116845" w:rsidRDefault="00AB2F26" w:rsidP="00AB2F26">
            <w:pPr>
              <w:jc w:val="center"/>
              <w:rPr>
                <w:sz w:val="20"/>
                <w:szCs w:val="20"/>
              </w:rPr>
            </w:pPr>
            <w:r w:rsidRPr="00116845">
              <w:rPr>
                <w:sz w:val="22"/>
              </w:rPr>
              <w:t>09:00 – 17:00</w:t>
            </w:r>
          </w:p>
        </w:tc>
      </w:tr>
      <w:tr w:rsidR="003905CE" w:rsidRPr="00FA6CA3" w:rsidTr="00611A77">
        <w:trPr>
          <w:trHeight w:val="2783"/>
        </w:trPr>
        <w:tc>
          <w:tcPr>
            <w:tcW w:w="1560" w:type="dxa"/>
            <w:vAlign w:val="center"/>
          </w:tcPr>
          <w:p w:rsidR="003905CE" w:rsidRPr="00116845" w:rsidRDefault="003905CE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Сологуб Оксана Николаевна</w:t>
            </w:r>
          </w:p>
        </w:tc>
        <w:tc>
          <w:tcPr>
            <w:tcW w:w="1559" w:type="dxa"/>
          </w:tcPr>
          <w:p w:rsidR="003905CE" w:rsidRPr="003905CE" w:rsidRDefault="00E31190" w:rsidP="00D568AB">
            <w:pPr>
              <w:jc w:val="center"/>
              <w:rPr>
                <w:rFonts w:eastAsia="Times New Roman" w:cs="Times New Roman"/>
                <w:sz w:val="22"/>
                <w:highlight w:val="yellow"/>
              </w:rPr>
            </w:pPr>
            <w:r w:rsidRPr="00E31190">
              <w:rPr>
                <w:rFonts w:eastAsia="Times New Roman" w:cs="Times New Roman"/>
                <w:sz w:val="22"/>
              </w:rPr>
              <w:t>Инструктор по лечебной физкультуре</w:t>
            </w:r>
          </w:p>
        </w:tc>
        <w:tc>
          <w:tcPr>
            <w:tcW w:w="1985" w:type="dxa"/>
          </w:tcPr>
          <w:p w:rsidR="00A36BA0" w:rsidRPr="00116845" w:rsidRDefault="00A36BA0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СПО</w:t>
            </w:r>
          </w:p>
          <w:p w:rsidR="00E31190" w:rsidRPr="00116845" w:rsidRDefault="00E31190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 xml:space="preserve">Каменск-Шахтинское медицинское училище, </w:t>
            </w:r>
          </w:p>
          <w:p w:rsidR="003905CE" w:rsidRPr="00116845" w:rsidRDefault="00E31190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1991</w:t>
            </w:r>
          </w:p>
        </w:tc>
        <w:tc>
          <w:tcPr>
            <w:tcW w:w="1984" w:type="dxa"/>
          </w:tcPr>
          <w:p w:rsidR="003905CE" w:rsidRPr="00116845" w:rsidRDefault="005F3218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акушерка</w:t>
            </w:r>
          </w:p>
        </w:tc>
        <w:tc>
          <w:tcPr>
            <w:tcW w:w="2268" w:type="dxa"/>
          </w:tcPr>
          <w:p w:rsidR="003905CE" w:rsidRPr="00116845" w:rsidRDefault="005F3218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Профессиональная переподготовка «Лечебная физкультура»</w:t>
            </w:r>
          </w:p>
          <w:p w:rsidR="005F3218" w:rsidRPr="00116845" w:rsidRDefault="005F3218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Государственное бюджетное образовательное учреждение «Центр повышения квалификации специалистов со средним медицинским и фармацевтическим образованием»,</w:t>
            </w:r>
          </w:p>
          <w:p w:rsidR="005F3218" w:rsidRPr="00116845" w:rsidRDefault="005F3218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 xml:space="preserve"> 2023</w:t>
            </w:r>
          </w:p>
        </w:tc>
        <w:tc>
          <w:tcPr>
            <w:tcW w:w="1843" w:type="dxa"/>
          </w:tcPr>
          <w:p w:rsidR="003905CE" w:rsidRPr="00116845" w:rsidRDefault="005F3218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Аккредитация «лечебная физкультура до 22.06.2028</w:t>
            </w:r>
          </w:p>
        </w:tc>
        <w:tc>
          <w:tcPr>
            <w:tcW w:w="1843" w:type="dxa"/>
          </w:tcPr>
          <w:p w:rsidR="003905CE" w:rsidRPr="00116845" w:rsidRDefault="003905CE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3905CE" w:rsidRPr="00116845" w:rsidRDefault="005F3218" w:rsidP="00AB2F26">
            <w:pPr>
              <w:jc w:val="center"/>
              <w:rPr>
                <w:sz w:val="22"/>
              </w:rPr>
            </w:pPr>
            <w:r w:rsidRPr="00116845">
              <w:rPr>
                <w:sz w:val="22"/>
              </w:rPr>
              <w:t>По предварительной записи</w:t>
            </w:r>
          </w:p>
        </w:tc>
      </w:tr>
      <w:tr w:rsidR="005F3218" w:rsidRPr="00FA6CA3" w:rsidTr="00611A77">
        <w:trPr>
          <w:trHeight w:val="2783"/>
        </w:trPr>
        <w:tc>
          <w:tcPr>
            <w:tcW w:w="1560" w:type="dxa"/>
            <w:vAlign w:val="center"/>
          </w:tcPr>
          <w:p w:rsidR="005F3218" w:rsidRPr="00116845" w:rsidRDefault="00A36BA0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Прокопьев Алексей Юрьевич</w:t>
            </w:r>
          </w:p>
        </w:tc>
        <w:tc>
          <w:tcPr>
            <w:tcW w:w="1559" w:type="dxa"/>
          </w:tcPr>
          <w:p w:rsidR="005F3218" w:rsidRPr="00A36BA0" w:rsidRDefault="00A36BA0" w:rsidP="00D568AB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color w:val="22272F"/>
                <w:sz w:val="22"/>
                <w:lang w:eastAsia="ru-RU"/>
              </w:rPr>
              <w:t>инструктор-методист по лечебной физкультуре</w:t>
            </w:r>
          </w:p>
        </w:tc>
        <w:tc>
          <w:tcPr>
            <w:tcW w:w="1985" w:type="dxa"/>
          </w:tcPr>
          <w:p w:rsidR="005F3218" w:rsidRPr="00116845" w:rsidRDefault="00D15CC8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ВПО</w:t>
            </w:r>
          </w:p>
          <w:p w:rsidR="00D15CC8" w:rsidRPr="00116845" w:rsidRDefault="00D15CC8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 xml:space="preserve">Федеральное государственное бюджетное образовательное учреждение высшего образования «Донской государственный технический университет» </w:t>
            </w:r>
          </w:p>
          <w:p w:rsidR="00D15CC8" w:rsidRPr="00116845" w:rsidRDefault="00D15CC8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г. Ростов-на-Дону</w:t>
            </w:r>
          </w:p>
          <w:p w:rsidR="00D15CC8" w:rsidRPr="00116845" w:rsidRDefault="00D15CC8" w:rsidP="00AB2F26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2019</w:t>
            </w:r>
          </w:p>
        </w:tc>
        <w:tc>
          <w:tcPr>
            <w:tcW w:w="1984" w:type="dxa"/>
          </w:tcPr>
          <w:p w:rsidR="005F3218" w:rsidRPr="00116845" w:rsidRDefault="00D15CC8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Бакалавр «физическая культура»</w:t>
            </w:r>
          </w:p>
        </w:tc>
        <w:tc>
          <w:tcPr>
            <w:tcW w:w="2268" w:type="dxa"/>
          </w:tcPr>
          <w:p w:rsidR="005F3218" w:rsidRPr="00116845" w:rsidRDefault="00D15CC8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Профессиональная переподготовка «Лечебная физкультура и спортивная медицина для инструкторов-методистов»</w:t>
            </w:r>
          </w:p>
          <w:p w:rsidR="00D15CC8" w:rsidRPr="00116845" w:rsidRDefault="00D15CC8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Автономная некоммерческая организация профессиональная образовательная организация «Академия современных технологий»</w:t>
            </w:r>
          </w:p>
          <w:p w:rsidR="00D15CC8" w:rsidRPr="00116845" w:rsidRDefault="00D15CC8" w:rsidP="00071AC7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 xml:space="preserve">2026 </w:t>
            </w:r>
          </w:p>
        </w:tc>
        <w:tc>
          <w:tcPr>
            <w:tcW w:w="1843" w:type="dxa"/>
          </w:tcPr>
          <w:p w:rsidR="005F3218" w:rsidRPr="00116845" w:rsidRDefault="005F3218" w:rsidP="00AB2F26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</w:tcPr>
          <w:p w:rsidR="005F3218" w:rsidRPr="00116845" w:rsidRDefault="005F3218" w:rsidP="00071AC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</w:tcPr>
          <w:p w:rsidR="005F3218" w:rsidRPr="00116845" w:rsidRDefault="00D15CC8" w:rsidP="00AB2F26">
            <w:pPr>
              <w:jc w:val="center"/>
              <w:rPr>
                <w:sz w:val="22"/>
              </w:rPr>
            </w:pPr>
            <w:r w:rsidRPr="00116845">
              <w:rPr>
                <w:sz w:val="22"/>
              </w:rPr>
              <w:t>По предварительной записи</w:t>
            </w:r>
          </w:p>
        </w:tc>
      </w:tr>
    </w:tbl>
    <w:p w:rsidR="001801D1" w:rsidRPr="00FA6CA3" w:rsidRDefault="001801D1" w:rsidP="001801D1">
      <w:pPr>
        <w:jc w:val="center"/>
        <w:rPr>
          <w:rFonts w:cs="Times New Roman"/>
          <w:sz w:val="22"/>
        </w:rPr>
      </w:pPr>
    </w:p>
    <w:p w:rsidR="00F12C76" w:rsidRDefault="00374FCA" w:rsidP="006C0B77">
      <w:pPr>
        <w:spacing w:after="0"/>
        <w:ind w:firstLine="709"/>
        <w:jc w:val="both"/>
      </w:pPr>
      <w:r>
        <w:lastRenderedPageBreak/>
        <w:t xml:space="preserve">Обособленное подразделение № 1, г. Ростов-на-Дону, ул. Омская, </w:t>
      </w:r>
      <w:proofErr w:type="spellStart"/>
      <w:r>
        <w:t>зд</w:t>
      </w:r>
      <w:proofErr w:type="spellEnd"/>
      <w:r>
        <w:t>. 17/1</w:t>
      </w:r>
    </w:p>
    <w:p w:rsidR="00374FCA" w:rsidRDefault="00374FCA" w:rsidP="006C0B77">
      <w:pPr>
        <w:spacing w:after="0"/>
        <w:ind w:firstLine="709"/>
        <w:jc w:val="both"/>
      </w:pPr>
    </w:p>
    <w:tbl>
      <w:tblPr>
        <w:tblStyle w:val="ac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15"/>
        <w:gridCol w:w="1559"/>
        <w:gridCol w:w="1843"/>
        <w:gridCol w:w="1871"/>
        <w:gridCol w:w="2268"/>
        <w:gridCol w:w="2098"/>
        <w:gridCol w:w="1984"/>
        <w:gridCol w:w="2014"/>
      </w:tblGrid>
      <w:tr w:rsidR="00374FCA" w:rsidRPr="00FA6CA3" w:rsidTr="00FB47A5">
        <w:tc>
          <w:tcPr>
            <w:tcW w:w="1815" w:type="dxa"/>
            <w:vAlign w:val="center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ФИО</w:t>
            </w:r>
          </w:p>
        </w:tc>
        <w:tc>
          <w:tcPr>
            <w:tcW w:w="1559" w:type="dxa"/>
            <w:vAlign w:val="center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Должность</w:t>
            </w:r>
          </w:p>
        </w:tc>
        <w:tc>
          <w:tcPr>
            <w:tcW w:w="1843" w:type="dxa"/>
            <w:vAlign w:val="center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Сведения об образовании</w:t>
            </w:r>
          </w:p>
        </w:tc>
        <w:tc>
          <w:tcPr>
            <w:tcW w:w="1871" w:type="dxa"/>
            <w:vAlign w:val="center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Специальность по диплому, квалификация</w:t>
            </w:r>
          </w:p>
        </w:tc>
        <w:tc>
          <w:tcPr>
            <w:tcW w:w="2268" w:type="dxa"/>
            <w:vAlign w:val="center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Постдипломное образование</w:t>
            </w:r>
          </w:p>
        </w:tc>
        <w:tc>
          <w:tcPr>
            <w:tcW w:w="2098" w:type="dxa"/>
            <w:vAlign w:val="center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Сведения о сертификате/</w:t>
            </w:r>
          </w:p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аккредитации</w:t>
            </w:r>
          </w:p>
        </w:tc>
        <w:tc>
          <w:tcPr>
            <w:tcW w:w="1984" w:type="dxa"/>
            <w:vAlign w:val="center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Квалификационная категория, ученая степень</w:t>
            </w:r>
          </w:p>
        </w:tc>
        <w:tc>
          <w:tcPr>
            <w:tcW w:w="2014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График работы (приёма)</w:t>
            </w:r>
          </w:p>
        </w:tc>
      </w:tr>
      <w:tr w:rsidR="00374FCA" w:rsidRPr="00FA6CA3" w:rsidTr="00FB47A5">
        <w:tc>
          <w:tcPr>
            <w:tcW w:w="1815" w:type="dxa"/>
          </w:tcPr>
          <w:p w:rsidR="00374FCA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rFonts w:eastAsia="Times New Roman" w:cs="Times New Roman"/>
                <w:sz w:val="22"/>
              </w:rPr>
              <w:t>Радионова</w:t>
            </w:r>
            <w:proofErr w:type="spellEnd"/>
          </w:p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Юлия Сергеевна</w:t>
            </w:r>
          </w:p>
        </w:tc>
        <w:tc>
          <w:tcPr>
            <w:tcW w:w="1559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Главный врач</w:t>
            </w:r>
          </w:p>
        </w:tc>
        <w:tc>
          <w:tcPr>
            <w:tcW w:w="1843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Ростовский государственный медицинский университет, 200</w:t>
            </w:r>
            <w:r>
              <w:rPr>
                <w:rFonts w:eastAsia="Times New Roman" w:cs="Times New Roman"/>
                <w:sz w:val="22"/>
              </w:rPr>
              <w:t>0</w:t>
            </w:r>
          </w:p>
        </w:tc>
        <w:tc>
          <w:tcPr>
            <w:tcW w:w="1871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Врач по специальности «медико-профилактическое дело»</w:t>
            </w:r>
          </w:p>
        </w:tc>
        <w:tc>
          <w:tcPr>
            <w:tcW w:w="2268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Профессиональная переподготовка «Организация здравоохранения и общественное здоровье», 2019</w:t>
            </w:r>
          </w:p>
        </w:tc>
        <w:tc>
          <w:tcPr>
            <w:tcW w:w="2098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Аккредитация «Организация здравоохранения и общественное здоровье» </w:t>
            </w:r>
          </w:p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до </w:t>
            </w:r>
            <w:r w:rsidR="006965BF">
              <w:rPr>
                <w:rFonts w:eastAsia="Times New Roman" w:cs="Times New Roman"/>
                <w:sz w:val="22"/>
              </w:rPr>
              <w:t>29.12</w:t>
            </w:r>
            <w:r w:rsidRPr="00FA6CA3">
              <w:rPr>
                <w:rFonts w:eastAsia="Times New Roman" w:cs="Times New Roman"/>
                <w:sz w:val="22"/>
              </w:rPr>
              <w:t>.202</w:t>
            </w:r>
            <w:r w:rsidR="006965BF">
              <w:rPr>
                <w:rFonts w:eastAsia="Times New Roman" w:cs="Times New Roman"/>
                <w:sz w:val="22"/>
              </w:rPr>
              <w:t>9</w:t>
            </w:r>
          </w:p>
        </w:tc>
        <w:tc>
          <w:tcPr>
            <w:tcW w:w="1984" w:type="dxa"/>
          </w:tcPr>
          <w:p w:rsidR="00374FCA" w:rsidRPr="00FA6CA3" w:rsidRDefault="00374FCA" w:rsidP="003872A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14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872AA" w:rsidRPr="00FA6CA3" w:rsidTr="00FB47A5">
        <w:tc>
          <w:tcPr>
            <w:tcW w:w="1815" w:type="dxa"/>
          </w:tcPr>
          <w:p w:rsidR="003872AA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Шестакова Елена Владимировна</w:t>
            </w:r>
          </w:p>
        </w:tc>
        <w:tc>
          <w:tcPr>
            <w:tcW w:w="1559" w:type="dxa"/>
          </w:tcPr>
          <w:p w:rsidR="003872AA" w:rsidRPr="00FA6CA3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Старшая медицинская сестра</w:t>
            </w:r>
          </w:p>
        </w:tc>
        <w:tc>
          <w:tcPr>
            <w:tcW w:w="1843" w:type="dxa"/>
          </w:tcPr>
          <w:p w:rsidR="003872AA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Читинский медицинский колледж, 1996</w:t>
            </w:r>
          </w:p>
        </w:tc>
        <w:tc>
          <w:tcPr>
            <w:tcW w:w="1871" w:type="dxa"/>
          </w:tcPr>
          <w:p w:rsidR="003872AA" w:rsidRPr="00FA6CA3" w:rsidRDefault="009D4E33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Врач по специальности </w:t>
            </w:r>
            <w:r>
              <w:rPr>
                <w:rFonts w:eastAsia="Times New Roman" w:cs="Times New Roman"/>
                <w:sz w:val="22"/>
              </w:rPr>
              <w:t>«</w:t>
            </w:r>
            <w:r w:rsidR="003872AA">
              <w:rPr>
                <w:rFonts w:eastAsia="Times New Roman" w:cs="Times New Roman"/>
                <w:sz w:val="22"/>
              </w:rPr>
              <w:t>Лечебное дело</w:t>
            </w:r>
            <w:r>
              <w:rPr>
                <w:rFonts w:eastAsia="Times New Roman" w:cs="Times New Roman"/>
                <w:sz w:val="22"/>
              </w:rPr>
              <w:t>»</w:t>
            </w:r>
          </w:p>
        </w:tc>
        <w:tc>
          <w:tcPr>
            <w:tcW w:w="2268" w:type="dxa"/>
          </w:tcPr>
          <w:p w:rsidR="003872AA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Профессиональная переподготовка «Организация сестринского дела»</w:t>
            </w:r>
          </w:p>
          <w:p w:rsidR="003872AA" w:rsidRPr="00FA6CA3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2021</w:t>
            </w:r>
          </w:p>
        </w:tc>
        <w:tc>
          <w:tcPr>
            <w:tcW w:w="2098" w:type="dxa"/>
          </w:tcPr>
          <w:p w:rsidR="003872AA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Аккредитация</w:t>
            </w:r>
          </w:p>
          <w:p w:rsidR="00FB47A5" w:rsidRDefault="003872AA" w:rsidP="00FB47A5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«Организация сестринского дела», </w:t>
            </w:r>
          </w:p>
          <w:p w:rsidR="003872AA" w:rsidRPr="00FA6CA3" w:rsidRDefault="00FB47A5" w:rsidP="00FB47A5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до 24.09.</w:t>
            </w:r>
            <w:r w:rsidR="003872AA">
              <w:rPr>
                <w:rFonts w:eastAsia="Times New Roman" w:cs="Times New Roman"/>
                <w:sz w:val="22"/>
              </w:rPr>
              <w:t>2026</w:t>
            </w:r>
          </w:p>
        </w:tc>
        <w:tc>
          <w:tcPr>
            <w:tcW w:w="1984" w:type="dxa"/>
          </w:tcPr>
          <w:p w:rsidR="003872AA" w:rsidRPr="00FA6CA3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14" w:type="dxa"/>
          </w:tcPr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Понедельник-четверг 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8:00 – 17:00; пятница</w:t>
            </w:r>
          </w:p>
          <w:p w:rsidR="003872AA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8:00 – 16:00 </w:t>
            </w:r>
          </w:p>
        </w:tc>
      </w:tr>
      <w:tr w:rsidR="00374FCA" w:rsidRPr="00FA6CA3" w:rsidTr="00FB47A5">
        <w:tc>
          <w:tcPr>
            <w:tcW w:w="1815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Круглова Светлана Валерьевна</w:t>
            </w:r>
          </w:p>
        </w:tc>
        <w:tc>
          <w:tcPr>
            <w:tcW w:w="1559" w:type="dxa"/>
          </w:tcPr>
          <w:p w:rsidR="00374FCA" w:rsidRPr="00FA6CA3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Врач по физической медицинской реабилитации</w:t>
            </w:r>
          </w:p>
        </w:tc>
        <w:tc>
          <w:tcPr>
            <w:tcW w:w="1843" w:type="dxa"/>
          </w:tcPr>
          <w:p w:rsidR="00374FCA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3872AA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Ростовский государственный медицинский университет</w:t>
            </w:r>
            <w:r w:rsidR="009D4E33">
              <w:rPr>
                <w:rFonts w:eastAsia="Times New Roman" w:cs="Times New Roman"/>
                <w:sz w:val="22"/>
              </w:rPr>
              <w:t>, 1998</w:t>
            </w:r>
          </w:p>
        </w:tc>
        <w:tc>
          <w:tcPr>
            <w:tcW w:w="1871" w:type="dxa"/>
          </w:tcPr>
          <w:p w:rsidR="00374FCA" w:rsidRPr="00FA6CA3" w:rsidRDefault="009D4E33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Врач по специальности </w:t>
            </w:r>
            <w:r>
              <w:rPr>
                <w:rFonts w:eastAsia="Times New Roman" w:cs="Times New Roman"/>
                <w:sz w:val="22"/>
              </w:rPr>
              <w:t>«Лечебное дело»</w:t>
            </w:r>
          </w:p>
        </w:tc>
        <w:tc>
          <w:tcPr>
            <w:tcW w:w="2268" w:type="dxa"/>
          </w:tcPr>
          <w:p w:rsidR="00374FCA" w:rsidRDefault="009D4E33" w:rsidP="009D4E3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Профессиональная </w:t>
            </w:r>
          </w:p>
          <w:p w:rsidR="009D4E33" w:rsidRDefault="009D4E33" w:rsidP="009D4E3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переподготовка </w:t>
            </w:r>
          </w:p>
          <w:p w:rsidR="009D4E33" w:rsidRDefault="009D4E33" w:rsidP="009D4E3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«Врач физической и реабилитационной медицины»</w:t>
            </w:r>
          </w:p>
          <w:p w:rsidR="009D4E33" w:rsidRPr="00FA6CA3" w:rsidRDefault="009D4E33" w:rsidP="009D4E33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98" w:type="dxa"/>
          </w:tcPr>
          <w:p w:rsidR="00374FCA" w:rsidRDefault="009D4E33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Аккредитация</w:t>
            </w:r>
          </w:p>
          <w:p w:rsidR="009D4E33" w:rsidRDefault="009D4E33" w:rsidP="009D4E33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«Врач физической и реабилитационной медицины»</w:t>
            </w:r>
            <w:r w:rsidR="0095519D">
              <w:rPr>
                <w:rFonts w:eastAsia="Times New Roman" w:cs="Times New Roman"/>
                <w:sz w:val="22"/>
              </w:rPr>
              <w:t xml:space="preserve"> </w:t>
            </w:r>
            <w:r w:rsidR="0095519D">
              <w:rPr>
                <w:rFonts w:eastAsia="Times New Roman" w:cs="Times New Roman"/>
                <w:sz w:val="22"/>
              </w:rPr>
              <w:br/>
              <w:t>до 13.02.2031</w:t>
            </w:r>
          </w:p>
          <w:p w:rsidR="009D4E33" w:rsidRPr="00FA6CA3" w:rsidRDefault="009D4E33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984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14" w:type="dxa"/>
          </w:tcPr>
          <w:p w:rsidR="00374FCA" w:rsidRPr="00DE6EED" w:rsidRDefault="00DE6EED" w:rsidP="00357C0E">
            <w:pPr>
              <w:jc w:val="center"/>
              <w:rPr>
                <w:rFonts w:eastAsia="Times New Roman" w:cs="Times New Roman"/>
                <w:b/>
                <w:sz w:val="22"/>
              </w:rPr>
            </w:pPr>
            <w:r w:rsidRPr="00DE6EED">
              <w:rPr>
                <w:rFonts w:eastAsia="Times New Roman" w:cs="Times New Roman"/>
                <w:b/>
                <w:sz w:val="22"/>
              </w:rPr>
              <w:t>Первая неделя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Понедельник 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8:00 – 14:00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Среда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14:00 – 20:00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Пятница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8:00 – 14:00</w:t>
            </w:r>
          </w:p>
          <w:p w:rsidR="00DE6EED" w:rsidRPr="00DE6EED" w:rsidRDefault="00DE6EED" w:rsidP="00357C0E">
            <w:pPr>
              <w:jc w:val="center"/>
              <w:rPr>
                <w:rFonts w:eastAsia="Times New Roman" w:cs="Times New Roman"/>
                <w:b/>
                <w:sz w:val="22"/>
              </w:rPr>
            </w:pPr>
            <w:r w:rsidRPr="00DE6EED">
              <w:rPr>
                <w:rFonts w:eastAsia="Times New Roman" w:cs="Times New Roman"/>
                <w:b/>
                <w:sz w:val="22"/>
              </w:rPr>
              <w:t>Вторая неделя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Вторник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8:00 – 14:00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Четверг </w:t>
            </w:r>
          </w:p>
          <w:p w:rsidR="00DE6EED" w:rsidRDefault="00DE6EED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14:00 – 20:00</w:t>
            </w:r>
          </w:p>
        </w:tc>
      </w:tr>
      <w:tr w:rsidR="00374FCA" w:rsidRPr="00FA6CA3" w:rsidTr="00FB47A5">
        <w:tc>
          <w:tcPr>
            <w:tcW w:w="1815" w:type="dxa"/>
          </w:tcPr>
          <w:p w:rsidR="00374FCA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Грива</w:t>
            </w:r>
          </w:p>
          <w:p w:rsidR="00374FCA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Роман </w:t>
            </w:r>
            <w:r w:rsidR="003872AA">
              <w:rPr>
                <w:rFonts w:eastAsia="Times New Roman" w:cs="Times New Roman"/>
                <w:sz w:val="22"/>
              </w:rPr>
              <w:t>Анатольевич</w:t>
            </w:r>
          </w:p>
        </w:tc>
        <w:tc>
          <w:tcPr>
            <w:tcW w:w="1559" w:type="dxa"/>
          </w:tcPr>
          <w:p w:rsidR="00374FCA" w:rsidRPr="00FA6CA3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Врач-травматолог-ортопед</w:t>
            </w:r>
          </w:p>
        </w:tc>
        <w:tc>
          <w:tcPr>
            <w:tcW w:w="1843" w:type="dxa"/>
          </w:tcPr>
          <w:p w:rsidR="00F6600C" w:rsidRPr="00FA6CA3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F6600C" w:rsidRPr="00FA6CA3" w:rsidRDefault="00F6600C" w:rsidP="00F6600C">
            <w:pPr>
              <w:tabs>
                <w:tab w:val="right" w:pos="2903"/>
              </w:tabs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Государственное образовательное учреждение высшего профессионального образования «Ростовский </w:t>
            </w:r>
            <w:r w:rsidRPr="00FA6CA3">
              <w:rPr>
                <w:rFonts w:eastAsia="Times New Roman" w:cs="Times New Roman"/>
                <w:sz w:val="22"/>
              </w:rPr>
              <w:lastRenderedPageBreak/>
              <w:t xml:space="preserve">государственный медицинский университет» Министерства здравоохранения и социального развития Российской Федерации, </w:t>
            </w:r>
          </w:p>
          <w:p w:rsidR="00374FCA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2011</w:t>
            </w:r>
          </w:p>
        </w:tc>
        <w:tc>
          <w:tcPr>
            <w:tcW w:w="1871" w:type="dxa"/>
          </w:tcPr>
          <w:p w:rsidR="00374FCA" w:rsidRPr="00FA6CA3" w:rsidRDefault="00F6600C" w:rsidP="00357C0E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lastRenderedPageBreak/>
              <w:t>Врач по специальности «Лечебное дело»</w:t>
            </w:r>
          </w:p>
        </w:tc>
        <w:tc>
          <w:tcPr>
            <w:tcW w:w="2268" w:type="dxa"/>
          </w:tcPr>
          <w:p w:rsidR="00F6600C" w:rsidRPr="00FA6CA3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Интернатура «Травматология и ортопедия», Федеральное государственное бюджетное образовательное учреждение высшего </w:t>
            </w:r>
            <w:r w:rsidRPr="00FA6CA3">
              <w:rPr>
                <w:rFonts w:eastAsia="Times New Roman" w:cs="Times New Roman"/>
                <w:sz w:val="22"/>
              </w:rPr>
              <w:lastRenderedPageBreak/>
              <w:t xml:space="preserve">профессионального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374FCA" w:rsidRPr="00FA6CA3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2015</w:t>
            </w:r>
          </w:p>
        </w:tc>
        <w:tc>
          <w:tcPr>
            <w:tcW w:w="2098" w:type="dxa"/>
          </w:tcPr>
          <w:p w:rsidR="00F6600C" w:rsidRPr="00FA6CA3" w:rsidRDefault="00F6600C" w:rsidP="00F6600C">
            <w:pPr>
              <w:jc w:val="center"/>
              <w:rPr>
                <w:rFonts w:ascii="Arial" w:hAnsi="Arial" w:cs="Arial"/>
                <w:color w:val="232324"/>
                <w:spacing w:val="5"/>
                <w:sz w:val="22"/>
                <w:shd w:val="clear" w:color="auto" w:fill="FFFFFF"/>
              </w:rPr>
            </w:pPr>
            <w:r w:rsidRPr="00FA6CA3">
              <w:rPr>
                <w:rFonts w:eastAsia="Times New Roman" w:cs="Times New Roman"/>
                <w:sz w:val="22"/>
              </w:rPr>
              <w:lastRenderedPageBreak/>
              <w:t>Аккредитация «Травматология и ортопедия»</w:t>
            </w:r>
          </w:p>
          <w:p w:rsidR="00374FCA" w:rsidRPr="00FA6CA3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до 25.02.2030</w:t>
            </w:r>
          </w:p>
        </w:tc>
        <w:tc>
          <w:tcPr>
            <w:tcW w:w="1984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14" w:type="dxa"/>
          </w:tcPr>
          <w:p w:rsidR="00F6600C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Четверг</w:t>
            </w:r>
          </w:p>
          <w:p w:rsidR="00F6600C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16:00 – 18:00</w:t>
            </w:r>
          </w:p>
          <w:p w:rsidR="00F6600C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(через неделю)</w:t>
            </w:r>
          </w:p>
          <w:p w:rsidR="00F6600C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</w:p>
          <w:p w:rsidR="00F6600C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Суббота</w:t>
            </w:r>
          </w:p>
          <w:p w:rsidR="00F6600C" w:rsidRDefault="00F6600C" w:rsidP="00F6600C">
            <w:pPr>
              <w:jc w:val="center"/>
              <w:rPr>
                <w:rFonts w:eastAsia="Times New Roman" w:cs="Times New Roman"/>
                <w:sz w:val="22"/>
              </w:rPr>
            </w:pPr>
            <w:r w:rsidRPr="00E1575D">
              <w:rPr>
                <w:rFonts w:eastAsia="Times New Roman" w:cs="Times New Roman"/>
                <w:sz w:val="22"/>
              </w:rPr>
              <w:t>9</w:t>
            </w:r>
            <w:r>
              <w:rPr>
                <w:rFonts w:eastAsia="Times New Roman" w:cs="Times New Roman"/>
                <w:sz w:val="22"/>
              </w:rPr>
              <w:t>:</w:t>
            </w:r>
            <w:r w:rsidRPr="00E1575D">
              <w:rPr>
                <w:rFonts w:eastAsia="Times New Roman" w:cs="Times New Roman"/>
                <w:sz w:val="22"/>
              </w:rPr>
              <w:t>00 – 16</w:t>
            </w:r>
            <w:r>
              <w:rPr>
                <w:rFonts w:eastAsia="Times New Roman" w:cs="Times New Roman"/>
                <w:sz w:val="22"/>
              </w:rPr>
              <w:t>:</w:t>
            </w:r>
            <w:r w:rsidRPr="00E1575D">
              <w:rPr>
                <w:rFonts w:eastAsia="Times New Roman" w:cs="Times New Roman"/>
                <w:sz w:val="22"/>
              </w:rPr>
              <w:t>00</w:t>
            </w:r>
          </w:p>
          <w:p w:rsidR="00374FCA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374FCA" w:rsidRPr="00FA6CA3" w:rsidTr="00FB47A5">
        <w:tc>
          <w:tcPr>
            <w:tcW w:w="1815" w:type="dxa"/>
          </w:tcPr>
          <w:p w:rsidR="00374FCA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rFonts w:eastAsia="Times New Roman" w:cs="Times New Roman"/>
                <w:sz w:val="22"/>
              </w:rPr>
              <w:t>Шуляк</w:t>
            </w:r>
            <w:proofErr w:type="spellEnd"/>
            <w:r>
              <w:rPr>
                <w:rFonts w:eastAsia="Times New Roman" w:cs="Times New Roman"/>
                <w:sz w:val="22"/>
              </w:rPr>
              <w:t xml:space="preserve"> Владимир Станиславович</w:t>
            </w:r>
          </w:p>
        </w:tc>
        <w:tc>
          <w:tcPr>
            <w:tcW w:w="1559" w:type="dxa"/>
          </w:tcPr>
          <w:p w:rsidR="00374FCA" w:rsidRPr="00FA6CA3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Врач-травматолог-ортопед</w:t>
            </w:r>
          </w:p>
        </w:tc>
        <w:tc>
          <w:tcPr>
            <w:tcW w:w="1843" w:type="dxa"/>
          </w:tcPr>
          <w:p w:rsidR="003872AA" w:rsidRDefault="003872AA" w:rsidP="003872AA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374FCA" w:rsidRDefault="003872AA" w:rsidP="003872AA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Ростовский государственный медицинский университет</w:t>
            </w:r>
            <w:r w:rsidR="00FA1A9A">
              <w:rPr>
                <w:rFonts w:eastAsia="Times New Roman" w:cs="Times New Roman"/>
                <w:sz w:val="22"/>
              </w:rPr>
              <w:t>, 2013</w:t>
            </w:r>
          </w:p>
        </w:tc>
        <w:tc>
          <w:tcPr>
            <w:tcW w:w="1871" w:type="dxa"/>
          </w:tcPr>
          <w:p w:rsidR="00374FCA" w:rsidRPr="00FA6CA3" w:rsidRDefault="00FA1A9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Врач по специальности «лечебное дело»</w:t>
            </w:r>
          </w:p>
        </w:tc>
        <w:tc>
          <w:tcPr>
            <w:tcW w:w="2268" w:type="dxa"/>
          </w:tcPr>
          <w:p w:rsidR="00FA1A9A" w:rsidRPr="00FA6CA3" w:rsidRDefault="00FA1A9A" w:rsidP="00FA1A9A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 xml:space="preserve">Ординатура «Травматология и ортопедия», 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FA1A9A" w:rsidRPr="00FA6CA3" w:rsidRDefault="00FA1A9A" w:rsidP="00FA1A9A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201</w:t>
            </w:r>
            <w:r w:rsidRPr="00FA6CA3">
              <w:rPr>
                <w:rFonts w:eastAsia="Times New Roman" w:cs="Times New Roman"/>
                <w:sz w:val="22"/>
              </w:rPr>
              <w:t>5</w:t>
            </w:r>
          </w:p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98" w:type="dxa"/>
          </w:tcPr>
          <w:p w:rsidR="00FA1A9A" w:rsidRPr="00116845" w:rsidRDefault="00FA1A9A" w:rsidP="00FA1A9A">
            <w:pPr>
              <w:jc w:val="center"/>
              <w:rPr>
                <w:rFonts w:eastAsia="Times New Roman" w:cs="Times New Roman"/>
                <w:sz w:val="22"/>
              </w:rPr>
            </w:pPr>
            <w:r w:rsidRPr="00116845">
              <w:rPr>
                <w:rFonts w:eastAsia="Times New Roman" w:cs="Times New Roman"/>
                <w:sz w:val="22"/>
              </w:rPr>
              <w:t>Аккредитация «Травмато</w:t>
            </w:r>
            <w:r w:rsidR="00050DC5">
              <w:rPr>
                <w:rFonts w:eastAsia="Times New Roman" w:cs="Times New Roman"/>
                <w:sz w:val="22"/>
              </w:rPr>
              <w:t xml:space="preserve">логия и ортопедия» </w:t>
            </w:r>
            <w:r w:rsidR="0095519D">
              <w:rPr>
                <w:rFonts w:eastAsia="Times New Roman" w:cs="Times New Roman"/>
                <w:sz w:val="22"/>
              </w:rPr>
              <w:br/>
            </w:r>
            <w:r w:rsidR="00050DC5">
              <w:rPr>
                <w:rFonts w:eastAsia="Times New Roman" w:cs="Times New Roman"/>
                <w:sz w:val="22"/>
              </w:rPr>
              <w:t>до 10.02.2031</w:t>
            </w:r>
          </w:p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984" w:type="dxa"/>
          </w:tcPr>
          <w:p w:rsidR="00374FCA" w:rsidRPr="00FA6CA3" w:rsidRDefault="00374FCA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14" w:type="dxa"/>
          </w:tcPr>
          <w:p w:rsidR="00374FCA" w:rsidRDefault="00DE6EED" w:rsidP="00F6600C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Среда</w:t>
            </w:r>
          </w:p>
          <w:p w:rsidR="00DE6EED" w:rsidRDefault="00DE6EED" w:rsidP="00F6600C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8:00 – 11:00</w:t>
            </w:r>
          </w:p>
          <w:p w:rsidR="00DE6EED" w:rsidRDefault="00DE6EED" w:rsidP="00F6600C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Пятница</w:t>
            </w:r>
          </w:p>
          <w:p w:rsidR="00DE6EED" w:rsidRDefault="00DE6EED" w:rsidP="00F6600C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16:30 – 19:00</w:t>
            </w:r>
          </w:p>
        </w:tc>
      </w:tr>
      <w:tr w:rsidR="00374FCA" w:rsidRPr="00FA6CA3" w:rsidTr="00FB47A5">
        <w:tc>
          <w:tcPr>
            <w:tcW w:w="1815" w:type="dxa"/>
          </w:tcPr>
          <w:p w:rsidR="00374FCA" w:rsidRPr="00FA6CA3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Пономарева Елена Олеговна</w:t>
            </w:r>
          </w:p>
        </w:tc>
        <w:tc>
          <w:tcPr>
            <w:tcW w:w="1559" w:type="dxa"/>
          </w:tcPr>
          <w:p w:rsidR="00374FCA" w:rsidRPr="00FA6CA3" w:rsidRDefault="003872AA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Врач-невролог</w:t>
            </w:r>
          </w:p>
        </w:tc>
        <w:tc>
          <w:tcPr>
            <w:tcW w:w="1843" w:type="dxa"/>
          </w:tcPr>
          <w:p w:rsidR="003872AA" w:rsidRDefault="003872AA" w:rsidP="003872AA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ВПО</w:t>
            </w:r>
          </w:p>
          <w:p w:rsidR="00374FCA" w:rsidRDefault="003872AA" w:rsidP="003872AA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Ростовский государственный медицинский университет</w:t>
            </w:r>
            <w:r w:rsidR="00F6600C">
              <w:rPr>
                <w:rFonts w:eastAsia="Times New Roman" w:cs="Times New Roman"/>
                <w:sz w:val="22"/>
              </w:rPr>
              <w:t>, 2012</w:t>
            </w:r>
          </w:p>
        </w:tc>
        <w:tc>
          <w:tcPr>
            <w:tcW w:w="1871" w:type="dxa"/>
          </w:tcPr>
          <w:p w:rsidR="00374FCA" w:rsidRPr="00FA6CA3" w:rsidRDefault="00F6600C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Врач по специальности «лечебное дело»</w:t>
            </w:r>
          </w:p>
        </w:tc>
        <w:tc>
          <w:tcPr>
            <w:tcW w:w="2268" w:type="dxa"/>
          </w:tcPr>
          <w:p w:rsidR="006965BF" w:rsidRPr="00FA6CA3" w:rsidRDefault="006965BF" w:rsidP="006965BF">
            <w:pPr>
              <w:jc w:val="center"/>
              <w:rPr>
                <w:rFonts w:eastAsia="Times New Roman" w:cs="Times New Roman"/>
                <w:sz w:val="22"/>
              </w:rPr>
            </w:pPr>
            <w:r w:rsidRPr="00FA6CA3">
              <w:rPr>
                <w:rFonts w:eastAsia="Times New Roman" w:cs="Times New Roman"/>
                <w:sz w:val="22"/>
              </w:rPr>
              <w:t>Ордин</w:t>
            </w:r>
            <w:r>
              <w:rPr>
                <w:rFonts w:eastAsia="Times New Roman" w:cs="Times New Roman"/>
                <w:sz w:val="22"/>
              </w:rPr>
              <w:t>атура «Неврология</w:t>
            </w:r>
            <w:r w:rsidRPr="00FA6CA3">
              <w:rPr>
                <w:rFonts w:eastAsia="Times New Roman" w:cs="Times New Roman"/>
                <w:sz w:val="22"/>
              </w:rPr>
              <w:t xml:space="preserve">», Федеральное государственное бюджетное образовательное </w:t>
            </w:r>
            <w:r w:rsidRPr="00FA6CA3">
              <w:rPr>
                <w:rFonts w:eastAsia="Times New Roman" w:cs="Times New Roman"/>
                <w:sz w:val="22"/>
              </w:rPr>
              <w:lastRenderedPageBreak/>
              <w:t xml:space="preserve">учреждение высшего образования «Ростовский государственный медицинский университет» Министерства здравоохранения Российской Федерации, </w:t>
            </w:r>
          </w:p>
          <w:p w:rsidR="006965BF" w:rsidRPr="00FA6CA3" w:rsidRDefault="006965BF" w:rsidP="006965BF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2014</w:t>
            </w:r>
          </w:p>
          <w:p w:rsidR="00306486" w:rsidRPr="00FA6CA3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98" w:type="dxa"/>
          </w:tcPr>
          <w:p w:rsidR="00374FCA" w:rsidRDefault="006965BF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lastRenderedPageBreak/>
              <w:t>Аккредитация</w:t>
            </w:r>
          </w:p>
          <w:p w:rsidR="006965BF" w:rsidRPr="00FA6CA3" w:rsidRDefault="006965BF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«Неврология»</w:t>
            </w:r>
            <w:r w:rsidR="0095519D">
              <w:rPr>
                <w:rFonts w:eastAsia="Times New Roman" w:cs="Times New Roman"/>
                <w:sz w:val="22"/>
              </w:rPr>
              <w:br/>
            </w:r>
            <w:r>
              <w:rPr>
                <w:rFonts w:eastAsia="Times New Roman" w:cs="Times New Roman"/>
                <w:sz w:val="22"/>
              </w:rPr>
              <w:t>до 26.11.2029</w:t>
            </w:r>
          </w:p>
        </w:tc>
        <w:tc>
          <w:tcPr>
            <w:tcW w:w="1984" w:type="dxa"/>
          </w:tcPr>
          <w:p w:rsidR="00374FCA" w:rsidRPr="00FA6CA3" w:rsidRDefault="006965BF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Первая категория</w:t>
            </w:r>
          </w:p>
        </w:tc>
        <w:tc>
          <w:tcPr>
            <w:tcW w:w="2014" w:type="dxa"/>
          </w:tcPr>
          <w:p w:rsidR="00374FCA" w:rsidRDefault="00642C2B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Вторник</w:t>
            </w:r>
          </w:p>
          <w:p w:rsidR="00642C2B" w:rsidRDefault="00642C2B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С 13:00 до 19:00</w:t>
            </w:r>
          </w:p>
          <w:p w:rsidR="00642C2B" w:rsidRDefault="00642C2B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Четверг</w:t>
            </w:r>
          </w:p>
          <w:p w:rsidR="00642C2B" w:rsidRDefault="00642C2B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 с 13:00 до 19:00</w:t>
            </w:r>
          </w:p>
        </w:tc>
      </w:tr>
      <w:tr w:rsidR="00306486" w:rsidRPr="00FA6CA3" w:rsidTr="00FB47A5">
        <w:tc>
          <w:tcPr>
            <w:tcW w:w="1815" w:type="dxa"/>
          </w:tcPr>
          <w:p w:rsidR="00306486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rFonts w:eastAsia="Times New Roman" w:cs="Times New Roman"/>
                <w:sz w:val="22"/>
              </w:rPr>
              <w:t>Башлыкина</w:t>
            </w:r>
            <w:proofErr w:type="spellEnd"/>
            <w:r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2"/>
              </w:rPr>
              <w:t>Алия</w:t>
            </w:r>
            <w:proofErr w:type="spellEnd"/>
            <w:r>
              <w:rPr>
                <w:rFonts w:eastAsia="Times New Roman" w:cs="Times New Roman"/>
                <w:sz w:val="22"/>
              </w:rPr>
              <w:t xml:space="preserve"> </w:t>
            </w:r>
          </w:p>
          <w:p w:rsidR="00306486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>
              <w:rPr>
                <w:rFonts w:eastAsia="Times New Roman" w:cs="Times New Roman"/>
                <w:sz w:val="22"/>
              </w:rPr>
              <w:t>Рашитовна</w:t>
            </w:r>
            <w:proofErr w:type="spellEnd"/>
          </w:p>
        </w:tc>
        <w:tc>
          <w:tcPr>
            <w:tcW w:w="1559" w:type="dxa"/>
          </w:tcPr>
          <w:p w:rsidR="00306486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Медицинский психолог</w:t>
            </w:r>
          </w:p>
        </w:tc>
        <w:tc>
          <w:tcPr>
            <w:tcW w:w="1843" w:type="dxa"/>
          </w:tcPr>
          <w:p w:rsidR="00306486" w:rsidRDefault="00306486" w:rsidP="003872AA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ФГБОУВО</w:t>
            </w:r>
          </w:p>
          <w:p w:rsidR="00306486" w:rsidRDefault="00306486" w:rsidP="003872AA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«Донской государственный технический университет»</w:t>
            </w:r>
          </w:p>
        </w:tc>
        <w:tc>
          <w:tcPr>
            <w:tcW w:w="1871" w:type="dxa"/>
          </w:tcPr>
          <w:p w:rsidR="00306486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Магистр «Психология»</w:t>
            </w:r>
          </w:p>
        </w:tc>
        <w:tc>
          <w:tcPr>
            <w:tcW w:w="2268" w:type="dxa"/>
          </w:tcPr>
          <w:p w:rsidR="00306486" w:rsidRDefault="00306486" w:rsidP="00306486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Профессиональная переподготовка </w:t>
            </w:r>
          </w:p>
          <w:p w:rsidR="00306486" w:rsidRDefault="00306486" w:rsidP="00306486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Академия психологи и педагогики Южного федерального университета </w:t>
            </w:r>
          </w:p>
          <w:p w:rsidR="00306486" w:rsidRPr="00FA6CA3" w:rsidRDefault="00306486" w:rsidP="00306486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«Клиническая (медицинская) психология»</w:t>
            </w:r>
          </w:p>
        </w:tc>
        <w:tc>
          <w:tcPr>
            <w:tcW w:w="2098" w:type="dxa"/>
          </w:tcPr>
          <w:p w:rsidR="00306486" w:rsidRPr="00FA6CA3" w:rsidRDefault="00306486" w:rsidP="004E5FA6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Аккредитация «Медицинский психолог» до 23.10.2030</w:t>
            </w:r>
          </w:p>
        </w:tc>
        <w:tc>
          <w:tcPr>
            <w:tcW w:w="1984" w:type="dxa"/>
          </w:tcPr>
          <w:p w:rsidR="00306486" w:rsidRPr="00FA6CA3" w:rsidRDefault="00306486" w:rsidP="004E5FA6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14" w:type="dxa"/>
          </w:tcPr>
          <w:p w:rsidR="00306486" w:rsidRDefault="00BF0CB7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 предварительной записи</w:t>
            </w:r>
          </w:p>
        </w:tc>
      </w:tr>
      <w:tr w:rsidR="00306486" w:rsidRPr="00FA6CA3" w:rsidTr="00FB47A5">
        <w:tc>
          <w:tcPr>
            <w:tcW w:w="1815" w:type="dxa"/>
          </w:tcPr>
          <w:p w:rsidR="00306486" w:rsidRDefault="00306486" w:rsidP="00B4163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Запорожец</w:t>
            </w:r>
          </w:p>
          <w:p w:rsidR="00306486" w:rsidRDefault="00306486" w:rsidP="00B4163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Инна</w:t>
            </w:r>
          </w:p>
          <w:p w:rsidR="00306486" w:rsidRPr="00FA6CA3" w:rsidRDefault="00306486" w:rsidP="00B4163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Николаевна</w:t>
            </w:r>
          </w:p>
        </w:tc>
        <w:tc>
          <w:tcPr>
            <w:tcW w:w="1559" w:type="dxa"/>
          </w:tcPr>
          <w:p w:rsidR="00306486" w:rsidRPr="00FA6CA3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Медицинская сестра</w:t>
            </w:r>
          </w:p>
        </w:tc>
        <w:tc>
          <w:tcPr>
            <w:tcW w:w="1843" w:type="dxa"/>
          </w:tcPr>
          <w:p w:rsidR="00306486" w:rsidRDefault="00306486" w:rsidP="00B4163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Ростовский базовый медицинский колледж, 2016</w:t>
            </w:r>
          </w:p>
        </w:tc>
        <w:tc>
          <w:tcPr>
            <w:tcW w:w="1871" w:type="dxa"/>
          </w:tcPr>
          <w:p w:rsidR="00306486" w:rsidRPr="00FA6CA3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Сестринское дело</w:t>
            </w:r>
          </w:p>
        </w:tc>
        <w:tc>
          <w:tcPr>
            <w:tcW w:w="2268" w:type="dxa"/>
          </w:tcPr>
          <w:p w:rsidR="00306486" w:rsidRPr="00FA6CA3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Постдипломное образование «Медицинская сестра»</w:t>
            </w:r>
          </w:p>
        </w:tc>
        <w:tc>
          <w:tcPr>
            <w:tcW w:w="2098" w:type="dxa"/>
          </w:tcPr>
          <w:p w:rsidR="00306486" w:rsidRPr="00FA6CA3" w:rsidRDefault="00306486" w:rsidP="00B4163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Аккредитация «Медицинская деятельность,</w:t>
            </w:r>
            <w:r w:rsidR="0095519D">
              <w:rPr>
                <w:rFonts w:eastAsia="Times New Roman" w:cs="Times New Roman"/>
                <w:sz w:val="22"/>
              </w:rPr>
              <w:t xml:space="preserve"> медицинская сестра», до 24.09.2029</w:t>
            </w:r>
          </w:p>
        </w:tc>
        <w:tc>
          <w:tcPr>
            <w:tcW w:w="1984" w:type="dxa"/>
          </w:tcPr>
          <w:p w:rsidR="00306486" w:rsidRPr="00FA6CA3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14" w:type="dxa"/>
          </w:tcPr>
          <w:p w:rsidR="00DE6EED" w:rsidRDefault="00DE6EED" w:rsidP="00DE6EED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Понедельник-четверг </w:t>
            </w:r>
          </w:p>
          <w:p w:rsidR="00DE6EED" w:rsidRDefault="00DE6EED" w:rsidP="00DE6EED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8:00 – 17:00; пятница</w:t>
            </w:r>
          </w:p>
          <w:p w:rsidR="00306486" w:rsidRDefault="00DE6EED" w:rsidP="00DE6EED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8:00 – 16:00</w:t>
            </w:r>
          </w:p>
        </w:tc>
      </w:tr>
      <w:tr w:rsidR="00306486" w:rsidRPr="00FA6CA3" w:rsidTr="00FB47A5">
        <w:tc>
          <w:tcPr>
            <w:tcW w:w="1815" w:type="dxa"/>
          </w:tcPr>
          <w:p w:rsidR="00306486" w:rsidRPr="00FA6CA3" w:rsidRDefault="00C52ED5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Лушникова Анастасия Викторовна</w:t>
            </w:r>
          </w:p>
        </w:tc>
        <w:tc>
          <w:tcPr>
            <w:tcW w:w="1559" w:type="dxa"/>
          </w:tcPr>
          <w:p w:rsidR="00306486" w:rsidRPr="00FA6CA3" w:rsidRDefault="00C52ED5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Инструктор по лечебной </w:t>
            </w:r>
            <w:proofErr w:type="spellStart"/>
            <w:r>
              <w:rPr>
                <w:rFonts w:eastAsia="Times New Roman" w:cs="Times New Roman"/>
                <w:sz w:val="22"/>
              </w:rPr>
              <w:t>фзкультуре</w:t>
            </w:r>
            <w:proofErr w:type="spellEnd"/>
          </w:p>
        </w:tc>
        <w:tc>
          <w:tcPr>
            <w:tcW w:w="1843" w:type="dxa"/>
          </w:tcPr>
          <w:p w:rsidR="00306486" w:rsidRDefault="001D58E9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ФГАОУ ВПО «Южный федеральный университет» г. Ростов-на-Дону</w:t>
            </w:r>
          </w:p>
        </w:tc>
        <w:tc>
          <w:tcPr>
            <w:tcW w:w="1871" w:type="dxa"/>
          </w:tcPr>
          <w:p w:rsidR="00306486" w:rsidRPr="00FA6CA3" w:rsidRDefault="001D58E9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Бакалавр «Физическая культура для лиц с отклонениями в состоянии здоровья (адаптационная медицина)»</w:t>
            </w:r>
          </w:p>
        </w:tc>
        <w:tc>
          <w:tcPr>
            <w:tcW w:w="2268" w:type="dxa"/>
          </w:tcPr>
          <w:p w:rsidR="00306486" w:rsidRPr="00FA6CA3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98" w:type="dxa"/>
          </w:tcPr>
          <w:p w:rsidR="00306486" w:rsidRPr="00FA6CA3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984" w:type="dxa"/>
          </w:tcPr>
          <w:p w:rsidR="00306486" w:rsidRPr="00FA6CA3" w:rsidRDefault="00306486" w:rsidP="00357C0E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2014" w:type="dxa"/>
          </w:tcPr>
          <w:p w:rsidR="00306486" w:rsidRDefault="001D58E9" w:rsidP="00357C0E">
            <w:pPr>
              <w:jc w:val="center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 предварительной записи</w:t>
            </w:r>
          </w:p>
        </w:tc>
      </w:tr>
    </w:tbl>
    <w:p w:rsidR="00374FCA" w:rsidRDefault="00374FCA" w:rsidP="00FB47A5">
      <w:pPr>
        <w:spacing w:after="0"/>
        <w:jc w:val="both"/>
      </w:pPr>
      <w:bookmarkStart w:id="0" w:name="_GoBack"/>
      <w:bookmarkEnd w:id="0"/>
    </w:p>
    <w:sectPr w:rsidR="00374FCA" w:rsidSect="001801D1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D1"/>
    <w:rsid w:val="00050DC5"/>
    <w:rsid w:val="00065908"/>
    <w:rsid w:val="00116845"/>
    <w:rsid w:val="001801D1"/>
    <w:rsid w:val="001D58E9"/>
    <w:rsid w:val="002012CE"/>
    <w:rsid w:val="00286BA9"/>
    <w:rsid w:val="002F00AD"/>
    <w:rsid w:val="00306486"/>
    <w:rsid w:val="0035507F"/>
    <w:rsid w:val="00374FCA"/>
    <w:rsid w:val="003872AA"/>
    <w:rsid w:val="003905CE"/>
    <w:rsid w:val="004C359F"/>
    <w:rsid w:val="005F3218"/>
    <w:rsid w:val="00642C2B"/>
    <w:rsid w:val="006965BF"/>
    <w:rsid w:val="006C0B77"/>
    <w:rsid w:val="008242FF"/>
    <w:rsid w:val="00870751"/>
    <w:rsid w:val="008B5E6F"/>
    <w:rsid w:val="00922C48"/>
    <w:rsid w:val="0095519D"/>
    <w:rsid w:val="009D4E33"/>
    <w:rsid w:val="00A2105F"/>
    <w:rsid w:val="00A36BA0"/>
    <w:rsid w:val="00AB2F26"/>
    <w:rsid w:val="00B4163E"/>
    <w:rsid w:val="00B777FA"/>
    <w:rsid w:val="00B915B7"/>
    <w:rsid w:val="00BF0CB7"/>
    <w:rsid w:val="00C52ED5"/>
    <w:rsid w:val="00CC7A32"/>
    <w:rsid w:val="00D15CC8"/>
    <w:rsid w:val="00D568AB"/>
    <w:rsid w:val="00DE6EED"/>
    <w:rsid w:val="00E31190"/>
    <w:rsid w:val="00EA59DF"/>
    <w:rsid w:val="00EE4070"/>
    <w:rsid w:val="00F12C76"/>
    <w:rsid w:val="00F61C5D"/>
    <w:rsid w:val="00F6600C"/>
    <w:rsid w:val="00FA1A9A"/>
    <w:rsid w:val="00FB2E34"/>
    <w:rsid w:val="00FB47A5"/>
    <w:rsid w:val="00FE4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FDFDE"/>
  <w15:docId w15:val="{F62C05B0-124A-4E17-B57A-F599099F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1D1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80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0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01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01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01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01D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01D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01D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01D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01D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01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01D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01D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801D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801D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801D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801D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801D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801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0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01D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0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0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01D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801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01D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01D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01D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801D1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180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801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na@scoliologic.ru" TargetMode="External"/><Relationship Id="rId4" Type="http://schemas.openxmlformats.org/officeDocument/2006/relationships/hyperlink" Target="mailto:avb@scoliolog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Татьяна</cp:lastModifiedBy>
  <cp:revision>2</cp:revision>
  <dcterms:created xsi:type="dcterms:W3CDTF">2026-08-21T11:10:00Z</dcterms:created>
  <dcterms:modified xsi:type="dcterms:W3CDTF">2026-08-21T11:10:00Z</dcterms:modified>
</cp:coreProperties>
</file>